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655D" w14:textId="77777777" w:rsidR="00DE2417" w:rsidRPr="0099052B" w:rsidRDefault="00DE2417" w:rsidP="0099052B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Závěrečná zkouška probíhá </w:t>
      </w:r>
      <w:r w:rsidRPr="0099052B">
        <w:rPr>
          <w:rFonts w:ascii="Times New Roman" w:hAnsi="Times New Roman" w:cs="Times New Roman"/>
          <w:b/>
          <w:sz w:val="24"/>
          <w:szCs w:val="24"/>
        </w:rPr>
        <w:t>kontaktně</w:t>
      </w:r>
      <w:r w:rsidRPr="0099052B">
        <w:rPr>
          <w:rFonts w:ascii="Times New Roman" w:hAnsi="Times New Roman" w:cs="Times New Roman"/>
          <w:sz w:val="24"/>
          <w:szCs w:val="24"/>
        </w:rPr>
        <w:t xml:space="preserve"> – prezenční formou na Pedagogické fakultě MU.</w:t>
      </w:r>
    </w:p>
    <w:p w14:paraId="069B4DAC" w14:textId="77777777" w:rsidR="00DE2417" w:rsidRPr="0099052B" w:rsidRDefault="00DE2417" w:rsidP="0099052B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Struktura závěrečné zkoušky:</w:t>
      </w:r>
    </w:p>
    <w:p w14:paraId="0EFF6B65" w14:textId="77777777" w:rsidR="00DE2417" w:rsidRPr="0099052B" w:rsidRDefault="00DE2417" w:rsidP="0099052B">
      <w:pPr>
        <w:numPr>
          <w:ilvl w:val="0"/>
          <w:numId w:val="1"/>
        </w:num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obhajoba závěrečné práce</w:t>
      </w:r>
    </w:p>
    <w:p w14:paraId="77C7C619" w14:textId="77777777" w:rsidR="00DE2417" w:rsidRPr="0099052B" w:rsidRDefault="00DE2417" w:rsidP="0099052B">
      <w:pPr>
        <w:numPr>
          <w:ilvl w:val="0"/>
          <w:numId w:val="1"/>
        </w:num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ústní zkouška z českého jazyka a literatury s didaktikou; doba zkoušení jednoho studenta je cca 30 minut</w:t>
      </w:r>
    </w:p>
    <w:p w14:paraId="4607A711" w14:textId="77777777" w:rsidR="00DE2417" w:rsidRPr="0099052B" w:rsidRDefault="00DE2417" w:rsidP="0099052B">
      <w:pPr>
        <w:spacing w:before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052B">
        <w:rPr>
          <w:rFonts w:ascii="Times New Roman" w:hAnsi="Times New Roman" w:cs="Times New Roman"/>
          <w:b/>
          <w:sz w:val="24"/>
          <w:szCs w:val="24"/>
        </w:rPr>
        <w:t xml:space="preserve">Témata ústní závěrečné zkoušky </w:t>
      </w:r>
    </w:p>
    <w:p w14:paraId="2EA105ED" w14:textId="77777777" w:rsidR="00DE2417" w:rsidRPr="0099052B" w:rsidRDefault="00DE2417" w:rsidP="0099052B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52B">
        <w:rPr>
          <w:rFonts w:ascii="Times New Roman" w:hAnsi="Times New Roman" w:cs="Times New Roman"/>
          <w:b/>
          <w:sz w:val="24"/>
          <w:szCs w:val="24"/>
        </w:rPr>
        <w:t>A) Všestranný jazykový rozbor krátkého textu</w:t>
      </w:r>
    </w:p>
    <w:p w14:paraId="726D2B43" w14:textId="77777777" w:rsidR="00DE2417" w:rsidRPr="0099052B" w:rsidRDefault="00DE2417" w:rsidP="0099052B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Student dostane k rozboru krátký text ze současné češtiny v rozsahu 4–6 řádků a k němu 4–5 otázek, ověřujících schopnost aplikace poznatků základních jazykovědných disciplín (tj. otázky z fonetiky a fonologie, lexikologie a slovotvorby, morfologie, syntaxe, případně stylistiky) při analýze konkrétního textu. Student má při provádění jazykového rozboru prokázat kompetence nezbytné pro učitele českého jazyka a literatury na základní škole</w:t>
      </w:r>
      <w:r w:rsidRPr="0099052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6121A532" w14:textId="77777777" w:rsidR="00DE2417" w:rsidRPr="0099052B" w:rsidRDefault="00DE2417" w:rsidP="009905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Dále si student volí (losuje) po jedné otázce z tematických okruhů B, C, E, F, znalosti z četby (okruh D) jsou prověřovány v rámci otázky z literatury (E).</w:t>
      </w:r>
    </w:p>
    <w:p w14:paraId="62CB52BE" w14:textId="77777777" w:rsidR="00DE2417" w:rsidRPr="0099052B" w:rsidRDefault="00DE2417" w:rsidP="0099052B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52B">
        <w:rPr>
          <w:rFonts w:ascii="Times New Roman" w:hAnsi="Times New Roman" w:cs="Times New Roman"/>
          <w:b/>
          <w:sz w:val="24"/>
          <w:szCs w:val="24"/>
        </w:rPr>
        <w:t>B) Tematické okruhy</w:t>
      </w:r>
      <w:r w:rsidRPr="0099052B">
        <w:rPr>
          <w:rFonts w:ascii="Times New Roman" w:hAnsi="Times New Roman" w:cs="Times New Roman"/>
          <w:sz w:val="24"/>
          <w:szCs w:val="24"/>
        </w:rPr>
        <w:t xml:space="preserve"> </w:t>
      </w:r>
      <w:r w:rsidRPr="0099052B">
        <w:rPr>
          <w:rFonts w:ascii="Times New Roman" w:hAnsi="Times New Roman" w:cs="Times New Roman"/>
          <w:b/>
          <w:sz w:val="24"/>
          <w:szCs w:val="24"/>
        </w:rPr>
        <w:t>z českého jazyka</w:t>
      </w:r>
    </w:p>
    <w:p w14:paraId="2D322C3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1. Lingvistika – základní a speciální lingvistické disciplíny. Korpusová lingvistika – základní pojmy. Český národní korpus a jeho význam. Jazyk a jeho znakový charakter. Komunikace a komunikační situace. Jazyková kultura – úzus, norma, kodifikace, normy jazykové a stylové.</w:t>
      </w:r>
    </w:p>
    <w:p w14:paraId="78D7617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2. Klasifikace jazyků. Indoevropské jazyky a hlavní jazykové skupiny neindoevropské. Místo slovanských jazyků v indoevropské rodině. Jazyky v kontaktu. Idiolekt – dialekt – jazyk. Strukturní a nestrukturní útvary národního jazyka.</w:t>
      </w:r>
    </w:p>
    <w:p w14:paraId="79C22AFA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3. Fonetika a fonologie, základní pojmy. Fonémy a jejich alofony. Vokalický systém současné spisovné češtiny. Konsonantický systém – jeho popis, zákonitosti výběru konsonantických alofonů.</w:t>
      </w:r>
    </w:p>
    <w:p w14:paraId="28F7ADA3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4. Změny</w:t>
      </w:r>
      <w:r w:rsidRPr="00990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52B">
        <w:rPr>
          <w:rFonts w:ascii="Times New Roman" w:hAnsi="Times New Roman" w:cs="Times New Roman"/>
          <w:sz w:val="24"/>
          <w:szCs w:val="24"/>
        </w:rPr>
        <w:t>výslovnosti v proudu řeči. Funkce rázu, funkce dynamických a melodických prostředků mluvené řeči – přízvuk, intonace. Zvukové členění výpovědi (takt, slabika, větný úsek). Slabika – druhy slabik podle struktury.</w:t>
      </w:r>
    </w:p>
    <w:p w14:paraId="40CD009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5.  Ortoepie, ortofonie. Základy spisovné výslovnosti slov domácích a cizích. Grafická stránka jazyka. Hlavní rysy současného českého pravopisu – pravopis slov domácích a přejatých. Vývojové tendence v pravopisné kodifikaci.</w:t>
      </w:r>
    </w:p>
    <w:p w14:paraId="139C411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6. Pojetí morfologie. Definice morfému. Alomorf, morf. Slovní druhy v češtině, jejich povaha, klasifikace. Přechody mezi slovními druhy. Problémy s určováním některých slovních druhů v textu (adverbií, partikulí atd.).</w:t>
      </w:r>
    </w:p>
    <w:p w14:paraId="6C7953C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7. Gramatická kategorie pádu, čísla, rodu, životnosti. Problematika rozlišení rodu přirozeného a gramatického. Pád jako kategorie morfologická a syntaktická. Postavení variant a dublet ve skloňování substantiv, jejich role ve vývoji systému. Druhy skloňování ve starších vývojových etapách češtiny a v češtině současné.</w:t>
      </w:r>
    </w:p>
    <w:p w14:paraId="059036B7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8. Sémantické druhy adjektiv a jejich slovotvorné kategorie. Adverbia, jejich povaha morfologická a slovotvorná. Neohebné slovní druhy, přechody mezi nimi. Funkce tzv. nevlastních předložek v současné češtině.</w:t>
      </w:r>
    </w:p>
    <w:p w14:paraId="088FC527" w14:textId="77777777" w:rsidR="00DE2417" w:rsidRPr="0099052B" w:rsidRDefault="00DE2417" w:rsidP="009905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9. Gramatické kategorie sloves. Slovesná kategorie vidu a slovotvorba slovesa.</w:t>
      </w:r>
    </w:p>
    <w:p w14:paraId="0E8B254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lastRenderedPageBreak/>
        <w:t>10. Významové a formální změny při tvoření slov – mutace, modifikace, transpozice. Slovotvorná kategorie, slovotvorný typ, formant. Produktivní a neproduktivní slovotvorné typy. Vývojové tendence ve slovotvorných postupech v současné češtině.</w:t>
      </w:r>
    </w:p>
    <w:p w14:paraId="0B2148B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11. Současné přístupy k syntaktické problematice – formálně a sémanticky orientovaná syntax. Základní syntaktické jednotky – věta a výpověď. Promluva a text. Modalita postojová, voluntativní a jistotní. Věty kladné a záporné. Zápor větný a lexikální v češtině. </w:t>
      </w:r>
    </w:p>
    <w:p w14:paraId="16F06CD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12. Větné struktury (typy jednoduché věty slovesné), typy dvojčlenné a jednočlenné, nesponové a sponové. Významy jednočlenných vět. Větné ekvivalenty v češtině a jejich využití v komunikaci. Polovětné konstrukce v češtině,</w:t>
      </w:r>
    </w:p>
    <w:p w14:paraId="208CBA25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13. Valence sloves. Typy větných struktur podle valence. Sémantická stránka větných struktur. Valence a intence.</w:t>
      </w:r>
    </w:p>
    <w:p w14:paraId="51CDD3D7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14.  Syntaktické vztahy, způsoby a prostředky jejich realizace; odchylky od pravidelné</w:t>
      </w:r>
      <w:r w:rsidRPr="009905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052B">
        <w:rPr>
          <w:rFonts w:ascii="Times New Roman" w:hAnsi="Times New Roman" w:cs="Times New Roman"/>
          <w:sz w:val="24"/>
          <w:szCs w:val="24"/>
        </w:rPr>
        <w:t>větné stavby.</w:t>
      </w:r>
    </w:p>
    <w:p w14:paraId="6044B3F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15. Větné členy. Primární a sekundární syntaktické funkce jednotlivých slovních druhů. Základní větné členy – charakteristika, vyjádření.</w:t>
      </w:r>
    </w:p>
    <w:p w14:paraId="46BA361F" w14:textId="77777777" w:rsidR="00DE2417" w:rsidRPr="0099052B" w:rsidRDefault="00DE2417" w:rsidP="009905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16.  Rozvíjející větné členy – charakteristika, druhy, způsoby jejich vyjádření.</w:t>
      </w:r>
    </w:p>
    <w:p w14:paraId="70BB201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17. Aktuální větné členění a jeho prostředky. Slovosled v češtině. Stylistické využití slovosledných principů v češtině a možných odchylek od nich.</w:t>
      </w:r>
    </w:p>
    <w:p w14:paraId="55CB3AF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18. Souvětí, parataxe a hypotaxe; kritéria klasifikace souvětí. Spojovací výrazy, jejich slovnědruhová a stylová charakteristika. Souřadné souvětí – sémantická a formální diferenciace jednotlivých druhů. Významové poměry mezi souřadně spojenými větami.</w:t>
      </w:r>
    </w:p>
    <w:p w14:paraId="70A12410" w14:textId="77777777" w:rsidR="00DE2417" w:rsidRPr="0099052B" w:rsidRDefault="00DE2417" w:rsidP="009905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19. Podřadné souvětí. Typy vedlejších vět podle jejich členské platnosti</w:t>
      </w:r>
    </w:p>
    <w:p w14:paraId="70F164F5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20. Slovo (lexém) a pojmenování. Pojmenování značková a popisná. Význam slov, složky slovního významu (emocionální význam slov). Slova plnovýznamová a neplnovýznamová. Reference, inference, diference. Denotace.</w:t>
      </w:r>
    </w:p>
    <w:p w14:paraId="77BB019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21. Slova jednovýznamová a vícevýznamová, polysémie a homonymie. Významové vztahy mezi jazykovými jednotkami (synonymie, antonymie, inkompatibilita) včetně jejich slohového využití.</w:t>
      </w:r>
    </w:p>
    <w:p w14:paraId="5C39D28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22. Slovní zásoba češtiny, struktura slovní zásoby, vrstvy ve slovní zásobě. Lexémy jednoslovné a víceslovné (sousloví, frazémy) a jejich užití v komunikaci, zvláště v textech různých stylů. Typy slovníků, autoři českých slovníků. Vývojové tendence v současné slovní zásobě. Proměny slovní zásoby v souvislosti s přejímáním slov z cizích jazyků. </w:t>
      </w:r>
    </w:p>
    <w:p w14:paraId="314F686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23. Styl a stylistika, postavení stylistiky mezi jinými vědními obory a disciplínami. Základní pojmosloví a literatura disciplíny. Vztah stylistiky a jazykové kultury. Stylotvorné faktory a jejich vliv na styl textu. Výstavba textu (kompozice), členění textu. Základní slohové postupy, útvary (žánry) a jejich návaznost na jednotlivé stylové sféry.</w:t>
      </w:r>
    </w:p>
    <w:p w14:paraId="4E660B7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24. Jazykové prostředky z hlediska jejich stylové hodnoty, stylová příznakovost a nepříznakovost výrazu. Teorie funkčních stylů, vývoj názorů a současný stav. Kritéria klasifikace funkčních stylů. Funkční styl odborný, administrativní a publicistický – stylová sféra, stylová vrstva, stylové normy, kompozice. </w:t>
      </w:r>
    </w:p>
    <w:p w14:paraId="3BD1D2D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25. Funkční styl prostěsdělovací, řečnický a umělecký – charakteristika stylové sféry, stylové vrstvy výrazových prostředků, stylové normy. Poetizace zjevná a skrytá. Stylová charakteristika ostatních stylových (komunikačních) sfér – texty esejistické, styl reklamy, inzerce a jiné sekundární styly. </w:t>
      </w:r>
    </w:p>
    <w:p w14:paraId="7B91F49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lastRenderedPageBreak/>
        <w:t>26. Slovanské jazyky a jejich charakteristické znaky. Místo češtiny mezi slovanskými jazyky. Praslovanština, staroslověnština a církevní slovanština, jejich časové a teritoriální vymezení.</w:t>
      </w:r>
    </w:p>
    <w:p w14:paraId="296236E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27. Nejdůležitější hláskové změny v češtině ve 12.–14. století a po 14. století. Vývoj českého pravopisu (pravopis primitivní, pravopis spřežkový, diakritický, bratrský, pravopisné změny v době národního obrození).</w:t>
      </w:r>
    </w:p>
    <w:p w14:paraId="37E200BC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28. Morfologické odlišnosti staré češtiny od češtiny nové (archaické slovesné časy, vývoj složených slovesných tvarů, vývoj infinitivu, supina a přechodníků, vývoj jmenné, adjektivní a zájmenné deklinace).</w:t>
      </w:r>
    </w:p>
    <w:p w14:paraId="7442EF9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29. Obrozenecká čeština a čeština ve druhé polovině 19. století. Její vývoj, zvláště obohacování slovní zásoby tohoto období. Vývoj české terminologie. Spory o RKZ.</w:t>
      </w:r>
    </w:p>
    <w:p w14:paraId="46EE055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30. Základní pojmy dialektologie. Hlavní charakteristické rysy našich dialektů. Onomastika jako lingvistická disciplína. Propria, antroponyma, toponyma, hydronyma, chrématonyma a jejich charakteristika. Základní literatura onomastiky a dialektologie a hlavní představitelé těchto disciplín.</w:t>
      </w:r>
    </w:p>
    <w:p w14:paraId="344EB457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69451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52B">
        <w:rPr>
          <w:rFonts w:ascii="Times New Roman" w:hAnsi="Times New Roman" w:cs="Times New Roman"/>
          <w:b/>
          <w:sz w:val="24"/>
          <w:szCs w:val="24"/>
          <w:u w:val="single"/>
        </w:rPr>
        <w:t>C. Tematické okruhy z didaktiky českého jazyka</w:t>
      </w:r>
    </w:p>
    <w:p w14:paraId="438D961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1. Cíle komunikační, slohové a jazykové složky předmětu ČJ. Vztah mezi vyučováním komunikaci, slohu, jazyku a literatuře. Otázky hodnocení a klasifikace v KSJ. Různé způsoby hodnocení a zpětné vazby v KSJ a jejich vztah v celkovém hodnocení předmětu ČJaL. Souvislosti mezi cíli výuky KSJ a hodnocením. </w:t>
      </w:r>
    </w:p>
    <w:p w14:paraId="29C3FCC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2. Základní didaktické principy kognitivně-komunikačního paradigmatu výuky češtiny. Komunikačně pojatá výuka ČJ/KSJ v souvislosti s potřebami žáků. Rovina ontodidaktická a psychodidaktická. Princip komplexnosti. Princip souvislosti kognitivního a jazykového rozvíjení žáka. Princip aktuálnosti lingvistického poznání. Princip orientace na žáka. Motivace a její podoby ve výuce KSJ. Vnitřní motivace.</w:t>
      </w:r>
    </w:p>
    <w:p w14:paraId="5EC4FA8A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3. Role jazyka při vyjadřování a sdílení estetického prožitku. Práce s prožitkem, subjektivitou. Tvůrčí psaní jako jeden ze způsobů kultivace vyjadřování prožitku. Kreativita ve slohové výchově. Možnosti subjektivního přístupu k jazyku a slohu, individuální volba pravopisných či gramatických variant, rozvoj individuálního stylu žáků. Hodnocení textů. </w:t>
      </w:r>
    </w:p>
    <w:p w14:paraId="45CC6C5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4. Didaktika interpretace i kompozice textu. Možnosti práce s tematikou uchopenou sémanticky. O čem konkrétní text je? Co je cílem textu? Jaký je záměr autora/textu? Interpretace textu (témata a motivy), kompozice textu (stylová norma).</w:t>
      </w:r>
      <w:r w:rsidRPr="0099052B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</w:p>
    <w:p w14:paraId="4E64B772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5. Uplatnění různorodých výukových metod ve výuce KSJ. Oborová konkretizace využití vybraných výukových metod. Metody výuky KSJ v souvislosti s funkcemi mozku. Vědomosti, dovednosti, návyky. Volba výukových metod v souvislosti s formativním hodnocením.</w:t>
      </w:r>
    </w:p>
    <w:p w14:paraId="08DE5D9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6. Možnosti rozvoje komunikační kompetence s využitím postupů kritického myšlení a nenásilné komunikace ve výuce KSJ. Metody kritického myšlení (model E-U-R) a jejich možnosti rozvoje empatie žáků. Empatie jako styčná plocha mezi metodami kritického myšlení a rozvojem nenásilné komunikace.</w:t>
      </w:r>
    </w:p>
    <w:p w14:paraId="55B9472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7. Učebnice a další výukové materiály pro KSJ. Základní přehled o nakladatelstvích vydávajících učebnice. Obeznámenost s některými konkrétními koncepcemi práce na učebnicích (konkrétními učebnicemi).  Možnosti vytvoření si vlastního výukového portfolia vyučující/m. Online podpora výuky, práce s výukovými aplikacemi apod.</w:t>
      </w:r>
    </w:p>
    <w:p w14:paraId="3FEB0F63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lastRenderedPageBreak/>
        <w:t>8. Čtenářská gramotnost a její souvislosti s kognitivními cíli výuky. Recepce složitých souvětí a její vliv na rozvoj kognitivních schopností žáků. Výukové metody pro interpretaci textu jako způsobu poznávání (světa i sebe). Rozvoj slovní zásoby žáků (souvislosti s četbou, s podnětným prostředím v rodině i ve škole, s cíli komunikačními). Uzavřený vs. otevřený jazykový kód.</w:t>
      </w:r>
      <w:r w:rsidRPr="0099052B">
        <w:rPr>
          <w:rFonts w:ascii="Times New Roman" w:hAnsi="Times New Roman" w:cs="Times New Roman"/>
          <w:color w:val="4472C4"/>
          <w:sz w:val="24"/>
          <w:szCs w:val="24"/>
        </w:rPr>
        <w:t xml:space="preserve"> </w:t>
      </w:r>
      <w:r w:rsidRPr="0099052B">
        <w:rPr>
          <w:rFonts w:ascii="Times New Roman" w:hAnsi="Times New Roman" w:cs="Times New Roman"/>
          <w:sz w:val="24"/>
          <w:szCs w:val="24"/>
        </w:rPr>
        <w:t>Metody aktivizace původně pasivní slovní zásoby žáků.</w:t>
      </w:r>
    </w:p>
    <w:p w14:paraId="37BA249A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9. Komunikačně-funkční pojetí výuky. Komunikační, slohová a jazyková cvičení a jejich druhy — začlenění do vyučovací hodiny, jejich funkce v komunikační, slohové a jazykové výchově. Možnosti publikování projevů žáků na školním fóru (blog, časopis). Rozvíjení mluveného projevu monologického a dialogického. Cíl mluvních cvičení. Zpětná vazba k mluvnímu cvičení vycházející ze sebehodnocení.</w:t>
      </w:r>
    </w:p>
    <w:p w14:paraId="7B1B0767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10. Žáci se speciálními vzdělávacími potřebami a výuka KSJ. Žáci se specifickými poruchami učení (dyslexie, dysgrafie). Individuální přístup k žákům nadaným. Možné zvláštnosti práce se žáky se zdravotním postižením.  Diferenciace úkolů, specifika hodnocení u žáků se SVP.</w:t>
      </w:r>
    </w:p>
    <w:p w14:paraId="56F7E3F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F25E9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52B">
        <w:rPr>
          <w:rFonts w:ascii="Times New Roman" w:hAnsi="Times New Roman" w:cs="Times New Roman"/>
          <w:b/>
          <w:sz w:val="24"/>
          <w:szCs w:val="24"/>
          <w:u w:val="single"/>
        </w:rPr>
        <w:t>D. Četba, interpretace textu</w:t>
      </w:r>
    </w:p>
    <w:p w14:paraId="3322AB9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Předpokladem k úspěšnému absolvování státní závěrečné zkoušky je děl zadaných k četbě. Četba je prověřována v návaznosti na tematické okruhy i jako samostatná doplňující otázka. Student musí ve své odpovědi prokázat schopnost interpretovat literární dílo s přihlédnutím k jeho strukturním vrstvám (ideovětematické, kompoziční a jazykové) i k literárněhistorickému kontextu.</w:t>
      </w:r>
    </w:p>
    <w:p w14:paraId="541E255C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Seznam knih, jejichž znalost se předpokládá, dostanou studenti před zahájením výuky ve studijním programu</w:t>
      </w:r>
    </w:p>
    <w:p w14:paraId="238C2246" w14:textId="77777777" w:rsidR="00DE2417" w:rsidRPr="0099052B" w:rsidRDefault="00DE2417" w:rsidP="009905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Kristiánova legenda</w:t>
      </w:r>
    </w:p>
    <w:p w14:paraId="520BA7D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Kosmas: Kronika česká</w:t>
      </w:r>
    </w:p>
    <w:p w14:paraId="2432460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Legenda o svaté Kateřině</w:t>
      </w:r>
    </w:p>
    <w:p w14:paraId="37B58ED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Spor duše s tělem</w:t>
      </w:r>
    </w:p>
    <w:p w14:paraId="4B35206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Podkoní a žák</w:t>
      </w:r>
    </w:p>
    <w:p w14:paraId="5028CA8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Jan Hus: O církvi</w:t>
      </w:r>
    </w:p>
    <w:p w14:paraId="47EECFAC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Jan Blahoslav: Filipika proti misomusům</w:t>
      </w:r>
    </w:p>
    <w:p w14:paraId="2FA1D48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Jan Amos Komenský: Labyrint světa a ráj srdce</w:t>
      </w:r>
    </w:p>
    <w:p w14:paraId="6E62E6C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Fridrich Briedel: Co Bůh? Člověk?</w:t>
      </w:r>
    </w:p>
    <w:p w14:paraId="633B5E4A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Bohuslav Balbín: Dissertatio apologetica… (Obrana jazyka českého)</w:t>
      </w:r>
    </w:p>
    <w:p w14:paraId="779D378A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Ján Kollár: Slávy dcera</w:t>
      </w:r>
    </w:p>
    <w:p w14:paraId="6568903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František Ladislav Čelakovský: Ohlas písní českých</w:t>
      </w:r>
    </w:p>
    <w:p w14:paraId="7772253C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Karel Hynek Mácha: Máj</w:t>
      </w:r>
    </w:p>
    <w:p w14:paraId="710B6E0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Josef Kajetán Tyl: Strakonický dudák</w:t>
      </w:r>
    </w:p>
    <w:p w14:paraId="5E88C68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Karel Havlíček Borovský: Tyrolské elegie</w:t>
      </w:r>
    </w:p>
    <w:p w14:paraId="4034131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Božena Němcová: Babička</w:t>
      </w:r>
    </w:p>
    <w:p w14:paraId="28CE079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Karel Jaromír Erben: Kytice</w:t>
      </w:r>
    </w:p>
    <w:p w14:paraId="03070833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Jan Neruda: Balady a romance</w:t>
      </w:r>
    </w:p>
    <w:p w14:paraId="3FD2512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lastRenderedPageBreak/>
        <w:t>Jan Neruda: Povídky malostranské</w:t>
      </w:r>
    </w:p>
    <w:p w14:paraId="02807A6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Vítězslav Hálek: Večerní písně</w:t>
      </w:r>
    </w:p>
    <w:p w14:paraId="15E55AA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Ladislav Stroupežnický: Naši furianti</w:t>
      </w:r>
    </w:p>
    <w:p w14:paraId="1AD27A5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Svatopluk Čech: Ve stínu lípy</w:t>
      </w:r>
    </w:p>
    <w:p w14:paraId="17ACB17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Josef Václav Sládek: Jiskry na moři</w:t>
      </w:r>
    </w:p>
    <w:p w14:paraId="5720720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Julius Zeyer: Dům u tonoucí hvězdy</w:t>
      </w:r>
    </w:p>
    <w:p w14:paraId="12C43E6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Jaroslav Vrchlický: Okna v bouři</w:t>
      </w:r>
    </w:p>
    <w:p w14:paraId="0D9BD66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Jakub Arbes: Svatý Xaverius</w:t>
      </w:r>
    </w:p>
    <w:p w14:paraId="2E7D2275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Antonín Sova: Z mého kraje</w:t>
      </w:r>
    </w:p>
    <w:p w14:paraId="119FB1B5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Otokar Březina: Ruce</w:t>
      </w:r>
    </w:p>
    <w:p w14:paraId="3671200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Karel Hlaváček: Mstivá kantiléna</w:t>
      </w:r>
    </w:p>
    <w:p w14:paraId="2CE5A97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Petr Bezruč: Slezské písně</w:t>
      </w:r>
    </w:p>
    <w:p w14:paraId="01A42C8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Alois a Vilém Mrštíkové: Maryša</w:t>
      </w:r>
    </w:p>
    <w:p w14:paraId="124D042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Karel Václav Rais: Kalibův zločin</w:t>
      </w:r>
    </w:p>
    <w:p w14:paraId="2FA4D5C3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Alois Jirásek: Temno</w:t>
      </w:r>
    </w:p>
    <w:p w14:paraId="61A9626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František Gellner: Radosti života</w:t>
      </w:r>
    </w:p>
    <w:p w14:paraId="3A3119B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Karel Toman: Měsíce</w:t>
      </w:r>
    </w:p>
    <w:p w14:paraId="08B37EA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Fráňa Šrámek: Splav</w:t>
      </w:r>
    </w:p>
    <w:p w14:paraId="690EC753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Jakub Deml: Moji přátelé</w:t>
      </w:r>
    </w:p>
    <w:p w14:paraId="7701A24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S. K. Neumann: Kniha lesů, vod a strání</w:t>
      </w:r>
    </w:p>
    <w:p w14:paraId="14BA6F0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Jiří Wolker: Těžká hodina</w:t>
      </w:r>
    </w:p>
    <w:p w14:paraId="4F43450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Vítězslav Nezval: Pantomima</w:t>
      </w:r>
    </w:p>
    <w:p w14:paraId="62BBE852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Jaroslav Seifert: Na vlnách TSF</w:t>
      </w:r>
    </w:p>
    <w:p w14:paraId="5DCC764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Vladimír Holan: Triumf smrti</w:t>
      </w:r>
    </w:p>
    <w:p w14:paraId="07E1FEC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František Halas: Torzo naděje</w:t>
      </w:r>
    </w:p>
    <w:p w14:paraId="03F8A7C3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Viktor Dyk: Krysař</w:t>
      </w:r>
    </w:p>
    <w:p w14:paraId="75489A8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Jaroslav Hašek: Osudy dobrého vojáka Švejka</w:t>
      </w:r>
    </w:p>
    <w:p w14:paraId="7D5D6A8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Jaroslav Durych: Rekviem</w:t>
      </w:r>
    </w:p>
    <w:p w14:paraId="03CCF1D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Josef Čapek: Stín kapradiny</w:t>
      </w:r>
    </w:p>
    <w:p w14:paraId="6866D0D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Karel Čapek: Krakatit</w:t>
      </w:r>
    </w:p>
    <w:p w14:paraId="4B66E57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Karel Čapek: Bílá nemoc</w:t>
      </w:r>
    </w:p>
    <w:p w14:paraId="457D7E1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Vladislav Vančura: Markéta Lazarová</w:t>
      </w:r>
    </w:p>
    <w:p w14:paraId="7A5A0D5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Vladislav Vančura: Rozmarné léto</w:t>
      </w:r>
    </w:p>
    <w:p w14:paraId="6BBFBC0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Ivan Olbracht: Nikola Šuhaj loupežník</w:t>
      </w:r>
    </w:p>
    <w:p w14:paraId="359CE2C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Jarmila Glazarová: Advent</w:t>
      </w:r>
    </w:p>
    <w:p w14:paraId="5EB5F4B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lastRenderedPageBreak/>
        <w:t>Jaroslav Havlíček: Neviditelný</w:t>
      </w:r>
    </w:p>
    <w:p w14:paraId="05790DC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Jiří Orten: Ohnice</w:t>
      </w:r>
    </w:p>
    <w:p w14:paraId="10137A12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Ivan Blatný: Melancholické procházky</w:t>
      </w:r>
    </w:p>
    <w:p w14:paraId="563EBD0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Julius Fučík: Reportáž psaná na oprátce</w:t>
      </w:r>
    </w:p>
    <w:p w14:paraId="3FE6DA7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František Hrubín: Jobova noc</w:t>
      </w:r>
    </w:p>
    <w:p w14:paraId="1657B2B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Jiří Kolář: Dny v roce</w:t>
      </w:r>
    </w:p>
    <w:p w14:paraId="3D6EF14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Oldřich Mikulášek: Ortely a milosti</w:t>
      </w:r>
    </w:p>
    <w:p w14:paraId="642A83A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Jaroslav Seifert: Koncert na ostrově</w:t>
      </w:r>
    </w:p>
    <w:p w14:paraId="4E0AC37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Jan Skácel: Kdo pije potmě víno</w:t>
      </w:r>
    </w:p>
    <w:p w14:paraId="0DF88AF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Jan Zahradníček: Čtyři léta</w:t>
      </w:r>
    </w:p>
    <w:p w14:paraId="12F8C39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Ladislav Fuks: Pan Theodor Mundstock</w:t>
      </w:r>
    </w:p>
    <w:p w14:paraId="6C74036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Bohumil Hrabal: Obsluhoval jsem anglického krále</w:t>
      </w:r>
    </w:p>
    <w:p w14:paraId="39B3127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Milan Kundera: Žert</w:t>
      </w:r>
    </w:p>
    <w:p w14:paraId="25D8DBF7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Arnošt Lustig: Modlitba pro Kateřinu Horowitzovou</w:t>
      </w:r>
    </w:p>
    <w:p w14:paraId="0B7B600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Vladimír Páral: Milenci a vrazi </w:t>
      </w:r>
    </w:p>
    <w:p w14:paraId="1720E45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Josef Škvorecký: Zbabělci</w:t>
      </w:r>
    </w:p>
    <w:p w14:paraId="63E381C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Ludvík Vaculík: Sekyra</w:t>
      </w:r>
    </w:p>
    <w:p w14:paraId="29F61897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Radek Malý: Větrní</w:t>
      </w:r>
    </w:p>
    <w:p w14:paraId="611A3145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Vít Slíva: Bubnování na sudy</w:t>
      </w:r>
    </w:p>
    <w:p w14:paraId="44E10AC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Petr Hruška: Darmata</w:t>
      </w:r>
    </w:p>
    <w:p w14:paraId="0867E8B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Michal Ajvaz: Druhé město</w:t>
      </w:r>
    </w:p>
    <w:p w14:paraId="1557553A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Antonín Bajaja: Zvlčení</w:t>
      </w:r>
    </w:p>
    <w:p w14:paraId="526D5402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Jan Balabán: Možná že odcházíme</w:t>
      </w:r>
    </w:p>
    <w:p w14:paraId="473CA492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Jiří Hájíček: Selský baroko</w:t>
      </w:r>
    </w:p>
    <w:p w14:paraId="7C8258B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Jiří Kratochvil: Uprostřed nocí zpěv</w:t>
      </w:r>
    </w:p>
    <w:p w14:paraId="2F916E7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Alena Mornštajnová: Hana</w:t>
      </w:r>
    </w:p>
    <w:p w14:paraId="7947C84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Jaroslav Rudiš: Nebe pod Berlínem</w:t>
      </w:r>
    </w:p>
    <w:p w14:paraId="51DB786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Jáchym Topol: Sestra</w:t>
      </w:r>
    </w:p>
    <w:p w14:paraId="6BA7DA9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Kateřina Tučková: Vyhnání Gerty Schnirch</w:t>
      </w:r>
    </w:p>
    <w:p w14:paraId="217AC44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Miloš Urban: Sedmikostelí</w:t>
      </w:r>
    </w:p>
    <w:p w14:paraId="7DC7B7F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Michal Viewegh: Báječná léta pod psa</w:t>
      </w:r>
    </w:p>
    <w:p w14:paraId="71E9946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Karel Jaromír Erben: České pohádky</w:t>
      </w:r>
    </w:p>
    <w:p w14:paraId="28F0638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Božena Němcová: Pohádky</w:t>
      </w:r>
    </w:p>
    <w:p w14:paraId="29271FF7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Josef Václav Sládek: Zlaté slunce, bílý den</w:t>
      </w:r>
    </w:p>
    <w:p w14:paraId="5D020C1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Jan Karafiát: Broučci</w:t>
      </w:r>
    </w:p>
    <w:p w14:paraId="32979605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lastRenderedPageBreak/>
        <w:t>Karel Čapek: Devatero pohádek</w:t>
      </w:r>
    </w:p>
    <w:p w14:paraId="7C62FD5A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Karel Poláček: Bylo nás pět</w:t>
      </w:r>
    </w:p>
    <w:p w14:paraId="7C9E671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Josef Věromír Pleva: Malý Bobeš</w:t>
      </w:r>
    </w:p>
    <w:p w14:paraId="63E5F83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František Halas: Před usnutím</w:t>
      </w:r>
    </w:p>
    <w:p w14:paraId="0870DAA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Jaroslav Foglar: Hoši od Bobří řeky</w:t>
      </w:r>
    </w:p>
    <w:p w14:paraId="6C81361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František Hrubín: Špalíček veršů a pohádek</w:t>
      </w:r>
    </w:p>
    <w:p w14:paraId="3405397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Jan Werich: Fimfárum</w:t>
      </w:r>
    </w:p>
    <w:p w14:paraId="477A8915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Ota Hofman: Útěk</w:t>
      </w:r>
    </w:p>
    <w:p w14:paraId="42E9D853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Jan Skácel: Uspávanky</w:t>
      </w:r>
    </w:p>
    <w:p w14:paraId="201CBEF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Oldřich Sirovátka: Brněnské kolo a drak</w:t>
      </w:r>
    </w:p>
    <w:p w14:paraId="09D8041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Pavel Šrut: Lichožrouti (. díl)</w:t>
      </w:r>
    </w:p>
    <w:p w14:paraId="3F22D7A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Jiří Žáček: Aprílová škola</w:t>
      </w:r>
    </w:p>
    <w:p w14:paraId="36B8ED7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Petr Sís: Zeď</w:t>
      </w:r>
    </w:p>
    <w:p w14:paraId="6F7A3A4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Petr Nikl: Záhádky</w:t>
      </w:r>
    </w:p>
    <w:p w14:paraId="3F1BA0E5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Iva Procházková: Soví zpěv</w:t>
      </w:r>
    </w:p>
    <w:p w14:paraId="21F8540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Ivona Březinová: Lentilka pro dědu Edu</w:t>
      </w:r>
    </w:p>
    <w:p w14:paraId="4EBC340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Petra Soukupová: Kdo zabil Snížka?</w:t>
      </w:r>
    </w:p>
    <w:p w14:paraId="2526010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František Xaver Šalda: Boje o zítřek</w:t>
      </w:r>
    </w:p>
    <w:p w14:paraId="3E028B17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Jan Mukařovský: Máchův Máj</w:t>
      </w:r>
    </w:p>
    <w:p w14:paraId="029EBC83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Václav Černý: Co je kritika, co není a k čemu je na světě</w:t>
      </w:r>
    </w:p>
    <w:p w14:paraId="1EB2A83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Jiří Opelík: Nenáviděné řemeslo</w:t>
      </w:r>
    </w:p>
    <w:p w14:paraId="46EAEE9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Zdeněk Kožmín: Studie a kritiky</w:t>
      </w:r>
    </w:p>
    <w:p w14:paraId="3DCEF2D7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46E47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52B">
        <w:rPr>
          <w:rFonts w:ascii="Times New Roman" w:hAnsi="Times New Roman" w:cs="Times New Roman"/>
          <w:b/>
          <w:sz w:val="24"/>
          <w:szCs w:val="24"/>
          <w:u w:val="single"/>
        </w:rPr>
        <w:t>E. Tematické okruhy z literatury</w:t>
      </w:r>
    </w:p>
    <w:p w14:paraId="05B88D12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1. Staroslověnské písemnictví a počátek česky psané literatury. Staroslověnské a latinské legendy, významné literární památky, žánrová diferenciace.</w:t>
      </w:r>
    </w:p>
    <w:p w14:paraId="1408901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2. Rozkvět české literatury ve druhé polovině 14. století, literatura v období husitství. Periodizace, hlavní žánry, významné osobnosti a jejich tvorba. </w:t>
      </w:r>
    </w:p>
    <w:p w14:paraId="278D27D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3. Humanismus a renesance v české literatuře. Periodizace, vztah k reformaci, hlavní žánry, významní představitelé.</w:t>
      </w:r>
    </w:p>
    <w:p w14:paraId="6D3F0AC5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4. České literární baroko a protireformace. Charakteristika pobělohorské literatury od 20. let 17. století do konce 18. století. Periodizace, významní představitelé. </w:t>
      </w:r>
    </w:p>
    <w:p w14:paraId="268D1E5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5. První a druhá fáze národního obrození.  Generace Josefa Dobrovského a Josefa Jungmanna. Poezie, próza a drama. </w:t>
      </w:r>
    </w:p>
    <w:p w14:paraId="0ED1529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6. Třetí a čtvrtá fáze národního obrození a jejich představitelé. Romantismus v české literatuře s přihlédnutím k evropskému kontextu, počátky realismu. </w:t>
      </w:r>
    </w:p>
    <w:p w14:paraId="0F5AF933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lastRenderedPageBreak/>
        <w:t>7. Májovci, ruchovci a lumírovci: program, hlavní osobnosti a jejich básnická a prozaická tvorba.</w:t>
      </w:r>
    </w:p>
    <w:p w14:paraId="3016DAC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8. Poezie takzvané generace devadesátých let 19. století: Manifest České moderny, hlavní osobnosti a jejich tvorba.</w:t>
      </w:r>
    </w:p>
    <w:p w14:paraId="77D4593C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9. Realistická próza s vesnickou a historickou tematikou z přelomu 19. a 20. století.</w:t>
      </w:r>
    </w:p>
    <w:p w14:paraId="28705B8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10. Divadlo a drama z přelomu 19. a 20. století: významná divadla, kabarety, hlavní osobnosti a díla.</w:t>
      </w:r>
    </w:p>
    <w:p w14:paraId="7974AA0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11. Umělecké směry z přelomu 19. a 20. století: symbolismus, naturalismus, impresionismus, dekadence, futurismus, expresionismus, dadaismus.</w:t>
      </w:r>
    </w:p>
    <w:p w14:paraId="0BAABF4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12. Generace takzvaných anarchistů a buřičů: hlavní osobnosti a jejich básnická, prozaická a dramatická tvorba.</w:t>
      </w:r>
    </w:p>
    <w:p w14:paraId="3078FB9C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13. Meziválečná poezie: hlavní směry, nejvýznamnější osobnosti a jejich tvorba.</w:t>
      </w:r>
    </w:p>
    <w:p w14:paraId="2C5949F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14. Meziválečná próza: nejvýznamnější osobnosti a jejich tvorba, reflexe první světové války. </w:t>
      </w:r>
    </w:p>
    <w:p w14:paraId="78776EB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15. Meziválečné divadlo a drama: nejvýznamnější divadla, avantgardní scény, hlavní představitelé dramatu a jejich tvorba. </w:t>
      </w:r>
    </w:p>
    <w:p w14:paraId="18DEF7C3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16.  Meziválečná literární věda a kritika. Literární skupiny a jejich programy, literární časopisy. </w:t>
      </w:r>
    </w:p>
    <w:p w14:paraId="3CD3BDC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17. Česká literatura v období nacistické okupace: proměny českého literárního života, poezie, historická a psychologická próza.</w:t>
      </w:r>
    </w:p>
    <w:p w14:paraId="2224F94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18. Česká poezie v letech 1945−1968: období 1945 ̶ 1948, proud oficiálně vydávané, samizdatové a exilové literatury, hlavní osobnosti a jejich tvorba. </w:t>
      </w:r>
    </w:p>
    <w:p w14:paraId="7F7CCFA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19. Česká próza v letech 1945 ̶ 1968: období 1945 ̶ 1948, proud oficiálně vydávané, samizdatové a exilové literatury, hlavní osobnosti a jejich tvorba. </w:t>
      </w:r>
    </w:p>
    <w:p w14:paraId="7237C502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20. Česká poezie v letech 1969 ̶ 1989: proud oficiálně vydávané, samizdatové a exilové literatury, hlavní osobnosti a jejich tvorba. </w:t>
      </w:r>
    </w:p>
    <w:p w14:paraId="608DE18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21. Česká próza v letech 1969 ̶ 1989: proud oficiálně vydávané, samizdatové a exilové literatury, hlavní osobnosti a jejich tvorba.</w:t>
      </w:r>
    </w:p>
    <w:p w14:paraId="3E11BF0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22. Divadlo a drama v letech 1945 ̶ 1989: významní představitelé českého dramatu, hlavní divadelní scény. </w:t>
      </w:r>
    </w:p>
    <w:p w14:paraId="49D93D5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23.  Literární věda a kritika od roku 1945 do současnosti: druhá vlna českého strukturalismu, významní kritikové, literární časopisy.</w:t>
      </w:r>
    </w:p>
    <w:p w14:paraId="2E13F4E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24.  Česká poezie od počátku devadesátých let 20. století po současnost: hlavní osobnosti a jejich díla. </w:t>
      </w:r>
    </w:p>
    <w:p w14:paraId="4EA5F1E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25.  Česká próza od počátku devadesátých let 20. století po současnost: hlavní osobnosti a jejich díla. </w:t>
      </w:r>
    </w:p>
    <w:p w14:paraId="4F3E953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26.  Poezie pro děti a mládež od počátku 20. století do roku 1989: hlavní osobnosti a jejich tvorba.</w:t>
      </w:r>
    </w:p>
    <w:p w14:paraId="2EEF5EC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27.   Próza pro děti a mládež od počátku 20. století do roku 1989: hlavní osobnosti a jejich tvorba.</w:t>
      </w:r>
    </w:p>
    <w:p w14:paraId="30150065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28.   Literatura pro děti a mládež od počátku 90. let 20. století do současnosti: hlavní osobnosti a jejich tvorba.</w:t>
      </w:r>
    </w:p>
    <w:p w14:paraId="30BCEA53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lastRenderedPageBreak/>
        <w:t>29.  Problematika interpretace literárního a dramatického textu. Pojem interpretace, významová a kompoziční výstavba literárního díla, vztah literární hermeneutiky a strukturalismu.</w:t>
      </w:r>
    </w:p>
    <w:p w14:paraId="5A763E8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30.  Literární komunikace: hlavní pojmy a přístupy, recipient v komunikačním procesu, specifika literární komunikace v případě literárních překladů, pojmy text a intertextualita.</w:t>
      </w:r>
    </w:p>
    <w:p w14:paraId="0548B83A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D048FC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52B">
        <w:rPr>
          <w:rFonts w:ascii="Times New Roman" w:hAnsi="Times New Roman" w:cs="Times New Roman"/>
          <w:b/>
          <w:sz w:val="24"/>
          <w:szCs w:val="24"/>
          <w:u w:val="single"/>
        </w:rPr>
        <w:t>F. Tematické okruhy z didaktiky literatury</w:t>
      </w:r>
    </w:p>
    <w:p w14:paraId="3E8CC31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1. Cíle a obsah literární výchovy – nadčasové a v konkretizaci aktuálního kurikula (RVP ZV, ŠVP). Možnosti rozvíjení klíčových kompetencí v literární výchově, literární výchova a průřezová témata.</w:t>
      </w:r>
    </w:p>
    <w:p w14:paraId="39241CA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2. Literární komunikace (recepce textu) a žáci staršího školního věku. Role čtenářských prekonceptů při práci se žáky. Řízená literární komunikace. Interpretace uměleckého textu jako fáze recepce a jako metoda. Přípravná interpretace a interpretace didaktická, jejich vztah.</w:t>
      </w:r>
    </w:p>
    <w:p w14:paraId="396BCBF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3. Typy hodin literární výchovy. Běžná hodina literární výchovy (tzv. kombinovaný typ), její obvyklé fáze a jejich stručná charakteristika. Příprava učitele na hodinu literární výchovy, její složky. Význam stanovování a správné formulace cílů hodiny.</w:t>
      </w:r>
    </w:p>
    <w:p w14:paraId="777DB83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4. Individuální zájmová četba žáků – motivace k četbě, podoby zpětné vazby. Čtenářská dílna. Mimoškolní vlivy na individuální četbu. Význam čtenářství. Čtenářská a literární gramotnost. Tzv. aktuální literární výchova. Žák jako divák, žák a svět internetu.</w:t>
      </w:r>
    </w:p>
    <w:p w14:paraId="2D12351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5. Místo literární historie ve výuce literární výchovy, biografie a bibliografie ve výuce. Místo literární teorie ve výuce literární výchovy, význam znalosti terminologie pro žáky, možné postupy při osvojování základních pojmů.</w:t>
      </w:r>
    </w:p>
    <w:p w14:paraId="2E8B4B8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6. Didaktická interpretace jako problémový metodický přístup, racionální analýza jako podpora prožitku. Vztah didaktické interpretace jako způsobu poznávání literatury a výukových metod. Kreativní metody interpretace při práci s epikou a při práci s lyrikou.</w:t>
      </w:r>
    </w:p>
    <w:p w14:paraId="30DE7A2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7.  Uplatnění různorodých výukových metod ve výuce literární výchovy, oborová konkretizace vybraných výukových metod. Aktivizující výukové metody, metody kritického myšlení a literární výchova. Organizační formy výuky a jejich uplatnění ve výuce literární výchovy.</w:t>
      </w:r>
    </w:p>
    <w:p w14:paraId="61FFFAE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8. Práce s jazykem v literární výchově. Věcně informační a estetická stránka jazyka umělecké literatury. Práce s tematickou a kompoziční výstavbou v literární výchově. Podoby reprodukce textu. Vztah recepce a tvorby v literární výchově. Samostatné tvůrčí psaní.</w:t>
      </w:r>
    </w:p>
    <w:p w14:paraId="34499BF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9. Čítanky a další výukové materiály pro literární výchovu. Některé konkrétní koncepce čítanek. Možnost tvorby vlastního portfolia učitelem. Výzkumy čtenářství a čtenářské recepce. Výzkumné metody a možnosti využití výsledků ve výuce. Výzkumy čtenářské gramotnosti.</w:t>
      </w:r>
    </w:p>
    <w:p w14:paraId="06F0BB4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10. Hodnocení a klasifikace v literární výchově. Problematika hodnocení výchovy. Žáci se speciálními vzdělávacími potřebami a výuka literární výchovy. Žáci s SPU, individuální přístup k žákům nadaným.</w:t>
      </w:r>
    </w:p>
    <w:p w14:paraId="5C4D724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4EAD3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52B">
        <w:rPr>
          <w:rFonts w:ascii="Times New Roman" w:hAnsi="Times New Roman" w:cs="Times New Roman"/>
          <w:b/>
          <w:sz w:val="24"/>
          <w:szCs w:val="24"/>
          <w:u w:val="single"/>
        </w:rPr>
        <w:t>Studijní literatura</w:t>
      </w:r>
    </w:p>
    <w:p w14:paraId="7D5177D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2B">
        <w:rPr>
          <w:rFonts w:ascii="Times New Roman" w:hAnsi="Times New Roman" w:cs="Times New Roman"/>
          <w:b/>
          <w:sz w:val="24"/>
          <w:szCs w:val="24"/>
        </w:rPr>
        <w:t>Jazyk, jazykověda</w:t>
      </w:r>
    </w:p>
    <w:p w14:paraId="397069F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BĚLIČ, J. </w:t>
      </w:r>
      <w:r w:rsidRPr="0099052B">
        <w:rPr>
          <w:rFonts w:ascii="Times New Roman" w:hAnsi="Times New Roman" w:cs="Times New Roman"/>
          <w:i/>
          <w:sz w:val="24"/>
          <w:szCs w:val="24"/>
        </w:rPr>
        <w:t>Nástin české dialektologie</w:t>
      </w:r>
      <w:r w:rsidRPr="0099052B">
        <w:rPr>
          <w:rFonts w:ascii="Times New Roman" w:hAnsi="Times New Roman" w:cs="Times New Roman"/>
          <w:sz w:val="24"/>
          <w:szCs w:val="24"/>
        </w:rPr>
        <w:t>. Praha: SPN, 1972.</w:t>
      </w:r>
    </w:p>
    <w:p w14:paraId="289E45B5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lastRenderedPageBreak/>
        <w:t xml:space="preserve">ČECHOVÁ, M.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Čeština – řeč a jazyk</w:t>
      </w:r>
      <w:r w:rsidRPr="0099052B">
        <w:rPr>
          <w:rFonts w:ascii="Times New Roman" w:hAnsi="Times New Roman" w:cs="Times New Roman"/>
          <w:sz w:val="24"/>
          <w:szCs w:val="24"/>
        </w:rPr>
        <w:t>. 3. upravené vydání. Praha: SPN, 2011.</w:t>
      </w:r>
    </w:p>
    <w:p w14:paraId="5AE4F8D5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ČECHOVÁ, M., KRČMOVÁ, M., MINÁŘOVÁ, E. </w:t>
      </w:r>
      <w:r w:rsidRPr="0099052B">
        <w:rPr>
          <w:rFonts w:ascii="Times New Roman" w:hAnsi="Times New Roman" w:cs="Times New Roman"/>
          <w:i/>
          <w:sz w:val="24"/>
          <w:szCs w:val="24"/>
        </w:rPr>
        <w:t>Současná stylistika</w:t>
      </w:r>
      <w:r w:rsidRPr="0099052B">
        <w:rPr>
          <w:rFonts w:ascii="Times New Roman" w:hAnsi="Times New Roman" w:cs="Times New Roman"/>
          <w:sz w:val="24"/>
          <w:szCs w:val="24"/>
        </w:rPr>
        <w:t>. Praha: Lidové noviny, 2008.</w:t>
      </w:r>
    </w:p>
    <w:p w14:paraId="1D2AF98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ČERMÁK, F., BLATNÁ, R. (eds.). </w:t>
      </w:r>
      <w:r w:rsidRPr="0099052B">
        <w:rPr>
          <w:rFonts w:ascii="Times New Roman" w:hAnsi="Times New Roman" w:cs="Times New Roman"/>
          <w:i/>
          <w:sz w:val="24"/>
          <w:szCs w:val="24"/>
        </w:rPr>
        <w:t>Manuál lexikografie</w:t>
      </w:r>
      <w:r w:rsidRPr="0099052B">
        <w:rPr>
          <w:rFonts w:ascii="Times New Roman" w:hAnsi="Times New Roman" w:cs="Times New Roman"/>
          <w:sz w:val="24"/>
          <w:szCs w:val="24"/>
        </w:rPr>
        <w:t>. Jinočany: H&amp;H, 1995.</w:t>
      </w:r>
    </w:p>
    <w:p w14:paraId="14B40E22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ČERMÁK, F. Jazyk a jazykověda. Praha: Pražská imaginace, 1994.</w:t>
      </w:r>
    </w:p>
    <w:p w14:paraId="5A8EF083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i/>
          <w:sz w:val="24"/>
          <w:szCs w:val="24"/>
        </w:rPr>
        <w:t>Český jazykový atlas</w:t>
      </w:r>
      <w:r w:rsidRPr="0099052B">
        <w:rPr>
          <w:rFonts w:ascii="Times New Roman" w:hAnsi="Times New Roman" w:cs="Times New Roman"/>
          <w:sz w:val="24"/>
          <w:szCs w:val="24"/>
        </w:rPr>
        <w:t xml:space="preserve">. Praha: Academia, 1992–2011. 6. sv. Dostupné též z: </w:t>
      </w:r>
      <w:hyperlink r:id="rId5">
        <w:r w:rsidRPr="0099052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https://cja.ujc.cas.cz</w:t>
        </w:r>
      </w:hyperlink>
      <w:r w:rsidRPr="009905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DBA57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ČIŽMÁROVÁ, L. </w:t>
      </w:r>
      <w:r w:rsidRPr="0099052B">
        <w:rPr>
          <w:rFonts w:ascii="Times New Roman" w:hAnsi="Times New Roman" w:cs="Times New Roman"/>
          <w:i/>
          <w:sz w:val="24"/>
          <w:szCs w:val="24"/>
        </w:rPr>
        <w:t>Jak se jmenuje naše vlast</w:t>
      </w:r>
      <w:r w:rsidRPr="0099052B">
        <w:rPr>
          <w:rFonts w:ascii="Times New Roman" w:hAnsi="Times New Roman" w:cs="Times New Roman"/>
          <w:sz w:val="24"/>
          <w:szCs w:val="24"/>
        </w:rPr>
        <w:t>. Praha: Středisko společných činností AV ČR, v. v. i., 2016. Věda kolem nás, řada Pro všední den, sv. 54. Dostupné též z: http://www.vedakolemnas.cz/miranda2/m2/sys/galerie-download/VKN_54WEB.pdf</w:t>
      </w:r>
    </w:p>
    <w:p w14:paraId="7BD272E5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DANEŠ, F.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Český jazyk na přelomu tisíciletí</w:t>
      </w:r>
      <w:r w:rsidRPr="0099052B">
        <w:rPr>
          <w:rFonts w:ascii="Times New Roman" w:hAnsi="Times New Roman" w:cs="Times New Roman"/>
          <w:sz w:val="24"/>
          <w:szCs w:val="24"/>
        </w:rPr>
        <w:t>. Praha: Academia, 1997.</w:t>
      </w:r>
    </w:p>
    <w:p w14:paraId="538EAC7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DANEŠ, F. </w:t>
      </w:r>
      <w:r w:rsidRPr="0099052B">
        <w:rPr>
          <w:rFonts w:ascii="Times New Roman" w:hAnsi="Times New Roman" w:cs="Times New Roman"/>
          <w:i/>
          <w:sz w:val="24"/>
          <w:szCs w:val="24"/>
        </w:rPr>
        <w:t>Věta a text</w:t>
      </w:r>
      <w:r w:rsidRPr="0099052B">
        <w:rPr>
          <w:rFonts w:ascii="Times New Roman" w:hAnsi="Times New Roman" w:cs="Times New Roman"/>
          <w:sz w:val="24"/>
          <w:szCs w:val="24"/>
        </w:rPr>
        <w:t>. Praha: Academia, 1985.</w:t>
      </w:r>
    </w:p>
    <w:p w14:paraId="237BDD1A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ERHART, A. </w:t>
      </w:r>
      <w:r w:rsidRPr="0099052B">
        <w:rPr>
          <w:rFonts w:ascii="Times New Roman" w:hAnsi="Times New Roman" w:cs="Times New Roman"/>
          <w:i/>
          <w:sz w:val="24"/>
          <w:szCs w:val="24"/>
        </w:rPr>
        <w:t>Základy jazykovědy.</w:t>
      </w:r>
      <w:r w:rsidRPr="0099052B">
        <w:rPr>
          <w:rFonts w:ascii="Times New Roman" w:hAnsi="Times New Roman" w:cs="Times New Roman"/>
          <w:sz w:val="24"/>
          <w:szCs w:val="24"/>
        </w:rPr>
        <w:t xml:space="preserve"> Praha: SPN, 1984.</w:t>
      </w:r>
    </w:p>
    <w:p w14:paraId="61DDEFE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FILIPEC, J., ČERMÁK, F. </w:t>
      </w:r>
      <w:r w:rsidRPr="0099052B">
        <w:rPr>
          <w:rFonts w:ascii="Times New Roman" w:hAnsi="Times New Roman" w:cs="Times New Roman"/>
          <w:i/>
          <w:sz w:val="24"/>
          <w:szCs w:val="24"/>
        </w:rPr>
        <w:t>Česká lexikologie</w:t>
      </w:r>
      <w:r w:rsidRPr="0099052B">
        <w:rPr>
          <w:rFonts w:ascii="Times New Roman" w:hAnsi="Times New Roman" w:cs="Times New Roman"/>
          <w:sz w:val="24"/>
          <w:szCs w:val="24"/>
        </w:rPr>
        <w:t>. Praha: Academia, 1985</w:t>
      </w:r>
    </w:p>
    <w:p w14:paraId="1A4A743A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GREPL, M., KARLÍK, P. </w:t>
      </w:r>
      <w:r w:rsidRPr="0099052B">
        <w:rPr>
          <w:rFonts w:ascii="Times New Roman" w:hAnsi="Times New Roman" w:cs="Times New Roman"/>
          <w:i/>
          <w:sz w:val="24"/>
          <w:szCs w:val="24"/>
        </w:rPr>
        <w:t>Skladba češtiny</w:t>
      </w:r>
      <w:r w:rsidRPr="0099052B">
        <w:rPr>
          <w:rFonts w:ascii="Times New Roman" w:hAnsi="Times New Roman" w:cs="Times New Roman"/>
          <w:sz w:val="24"/>
          <w:szCs w:val="24"/>
        </w:rPr>
        <w:t>. Olomouc: Votobia, 1998.</w:t>
      </w:r>
    </w:p>
    <w:p w14:paraId="355984BA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HAVRÁNEK B., JEDLIČKA, A. </w:t>
      </w:r>
      <w:r w:rsidRPr="0099052B">
        <w:rPr>
          <w:rFonts w:ascii="Times New Roman" w:hAnsi="Times New Roman" w:cs="Times New Roman"/>
          <w:i/>
          <w:sz w:val="24"/>
          <w:szCs w:val="24"/>
        </w:rPr>
        <w:t>Česká mluvnice</w:t>
      </w:r>
      <w:r w:rsidRPr="0099052B">
        <w:rPr>
          <w:rFonts w:ascii="Times New Roman" w:hAnsi="Times New Roman" w:cs="Times New Roman"/>
          <w:sz w:val="24"/>
          <w:szCs w:val="24"/>
        </w:rPr>
        <w:t>. Praha: SPN, 1985.</w:t>
      </w:r>
    </w:p>
    <w:p w14:paraId="46459B2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HAVRÁNEK, B. </w:t>
      </w:r>
      <w:r w:rsidRPr="0099052B">
        <w:rPr>
          <w:rFonts w:ascii="Times New Roman" w:hAnsi="Times New Roman" w:cs="Times New Roman"/>
          <w:i/>
          <w:sz w:val="24"/>
          <w:szCs w:val="24"/>
        </w:rPr>
        <w:t>Vývoj spisovného jazyka českého</w:t>
      </w:r>
      <w:r w:rsidRPr="0099052B">
        <w:rPr>
          <w:rFonts w:ascii="Times New Roman" w:hAnsi="Times New Roman" w:cs="Times New Roman"/>
          <w:sz w:val="24"/>
          <w:szCs w:val="24"/>
        </w:rPr>
        <w:t>. Praha: SPN, 1979.</w:t>
      </w:r>
    </w:p>
    <w:p w14:paraId="775D065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HOFFMANNOVÁ, J. </w:t>
      </w:r>
      <w:r w:rsidRPr="0099052B">
        <w:rPr>
          <w:rFonts w:ascii="Times New Roman" w:hAnsi="Times New Roman" w:cs="Times New Roman"/>
          <w:i/>
          <w:sz w:val="24"/>
          <w:szCs w:val="24"/>
        </w:rPr>
        <w:t>Stylistika a…</w:t>
      </w:r>
      <w:r w:rsidRPr="0099052B">
        <w:rPr>
          <w:rFonts w:ascii="Times New Roman" w:hAnsi="Times New Roman" w:cs="Times New Roman"/>
          <w:sz w:val="24"/>
          <w:szCs w:val="24"/>
        </w:rPr>
        <w:t xml:space="preserve"> Praha: Trizonia, 1997.</w:t>
      </w:r>
    </w:p>
    <w:p w14:paraId="46CA4BF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HOFFMANNOVÁ, J.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Stylistika mluvené a psané češtiny. </w:t>
      </w:r>
      <w:r w:rsidRPr="0099052B">
        <w:rPr>
          <w:rFonts w:ascii="Times New Roman" w:hAnsi="Times New Roman" w:cs="Times New Roman"/>
          <w:sz w:val="24"/>
          <w:szCs w:val="24"/>
        </w:rPr>
        <w:t>Praha: Akademia, 2016.</w:t>
      </w:r>
    </w:p>
    <w:p w14:paraId="59D2354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HRBÁČEK, J. </w:t>
      </w:r>
      <w:r w:rsidRPr="0099052B">
        <w:rPr>
          <w:rFonts w:ascii="Times New Roman" w:hAnsi="Times New Roman" w:cs="Times New Roman"/>
          <w:i/>
          <w:sz w:val="24"/>
          <w:szCs w:val="24"/>
        </w:rPr>
        <w:t>Nárys textové syntaxe spisovné češtiny</w:t>
      </w:r>
      <w:r w:rsidRPr="0099052B">
        <w:rPr>
          <w:rFonts w:ascii="Times New Roman" w:hAnsi="Times New Roman" w:cs="Times New Roman"/>
          <w:sz w:val="24"/>
          <w:szCs w:val="24"/>
        </w:rPr>
        <w:t>. Praha: Trizonia, 1994.</w:t>
      </w:r>
    </w:p>
    <w:p w14:paraId="7051BA41" w14:textId="77777777" w:rsidR="00DE2417" w:rsidRPr="0099052B" w:rsidRDefault="00DE2417" w:rsidP="0099052B">
      <w:pPr>
        <w:pStyle w:val="Nadpis3"/>
        <w:keepNex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2ncbjp5luwa3" w:colFirst="0" w:colLast="0"/>
      <w:bookmarkEnd w:id="0"/>
      <w:r w:rsidRPr="0099052B">
        <w:rPr>
          <w:rFonts w:ascii="Times New Roman" w:eastAsia="Times New Roman" w:hAnsi="Times New Roman" w:cs="Times New Roman"/>
          <w:sz w:val="24"/>
          <w:szCs w:val="24"/>
        </w:rPr>
        <w:t xml:space="preserve">JEDLIČKA, A. </w:t>
      </w:r>
      <w:r w:rsidRPr="0099052B">
        <w:rPr>
          <w:rFonts w:ascii="Times New Roman" w:eastAsia="Times New Roman" w:hAnsi="Times New Roman" w:cs="Times New Roman"/>
          <w:i/>
          <w:sz w:val="24"/>
          <w:szCs w:val="24"/>
        </w:rPr>
        <w:t>Spisovný jazyk v současné komunikaci</w:t>
      </w:r>
      <w:r w:rsidRPr="0099052B">
        <w:rPr>
          <w:rFonts w:ascii="Times New Roman" w:eastAsia="Times New Roman" w:hAnsi="Times New Roman" w:cs="Times New Roman"/>
          <w:sz w:val="24"/>
          <w:szCs w:val="24"/>
        </w:rPr>
        <w:t>. Praha: Academia, 1978.</w:t>
      </w:r>
    </w:p>
    <w:p w14:paraId="0A633FE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JELÍNEK, M., ŠVANDOVÁ, B.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Argumentace a umění komunikovat</w:t>
      </w:r>
      <w:r w:rsidRPr="0099052B">
        <w:rPr>
          <w:rFonts w:ascii="Times New Roman" w:hAnsi="Times New Roman" w:cs="Times New Roman"/>
          <w:sz w:val="24"/>
          <w:szCs w:val="24"/>
        </w:rPr>
        <w:t>. Brno: PdF MU, 1999.</w:t>
      </w:r>
    </w:p>
    <w:p w14:paraId="1C98721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KARLÍK, P., KRČMOVÁ, M., PLESKALOVÁ, J., VEČERKA, R.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Kapitoly z české jazykovědné bohemistiky</w:t>
      </w:r>
      <w:r w:rsidRPr="0099052B">
        <w:rPr>
          <w:rFonts w:ascii="Times New Roman" w:hAnsi="Times New Roman" w:cs="Times New Roman"/>
          <w:sz w:val="24"/>
          <w:szCs w:val="24"/>
        </w:rPr>
        <w:t>. Praha: Academia, 2007.</w:t>
      </w:r>
    </w:p>
    <w:p w14:paraId="1F5DB40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KARLÍK, P., NEKULA, M., PLESKALOVÁ, J.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Encyklopedický slovník češtiny. </w:t>
      </w:r>
      <w:r w:rsidRPr="0099052B">
        <w:rPr>
          <w:rFonts w:ascii="Times New Roman" w:hAnsi="Times New Roman" w:cs="Times New Roman"/>
          <w:sz w:val="24"/>
          <w:szCs w:val="24"/>
        </w:rPr>
        <w:t>Praha: Nakladatelství Lidové noviny, 2002 (a všechna další vydání).</w:t>
      </w:r>
    </w:p>
    <w:p w14:paraId="68D0119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KARLÍK, P., NEKULA, M., PLESKALOVÁ, J.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Nový encyklopedický slovník češtiny. </w:t>
      </w:r>
      <w:r w:rsidRPr="0099052B">
        <w:rPr>
          <w:rFonts w:ascii="Times New Roman" w:hAnsi="Times New Roman" w:cs="Times New Roman"/>
          <w:sz w:val="24"/>
          <w:szCs w:val="24"/>
        </w:rPr>
        <w:t>Praha: Nakladatelství Lidové noviny, 2016. Dostupné též z.:</w:t>
      </w:r>
      <w:hyperlink r:id="rId6">
        <w:r w:rsidRPr="0099052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">
        <w:r w:rsidRPr="0099052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https://www.czechency.org/</w:t>
        </w:r>
      </w:hyperlink>
    </w:p>
    <w:p w14:paraId="113F854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KARLÍK, P., NEKULA, M., RUSÍNOVÁ, Z.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Příruční mluvnice češtiny.</w:t>
      </w:r>
      <w:r w:rsidRPr="0099052B">
        <w:rPr>
          <w:rFonts w:ascii="Times New Roman" w:hAnsi="Times New Roman" w:cs="Times New Roman"/>
          <w:sz w:val="24"/>
          <w:szCs w:val="24"/>
        </w:rPr>
        <w:t xml:space="preserve"> Praha: Nakladatelství Lidové noviny, 2012.</w:t>
      </w:r>
    </w:p>
    <w:p w14:paraId="4CE9C4B2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KRČMOVÁ, M.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Úvod do fonetiky a fonologie pro bohemisty. </w:t>
      </w:r>
      <w:r w:rsidRPr="0099052B">
        <w:rPr>
          <w:rFonts w:ascii="Times New Roman" w:hAnsi="Times New Roman" w:cs="Times New Roman"/>
          <w:sz w:val="24"/>
          <w:szCs w:val="24"/>
        </w:rPr>
        <w:t>3. vyd. Ostrava: FF OU, 2010.</w:t>
      </w:r>
    </w:p>
    <w:p w14:paraId="3F2BC5D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LAMPRECHT, A. </w:t>
      </w:r>
      <w:r w:rsidRPr="0099052B">
        <w:rPr>
          <w:rFonts w:ascii="Times New Roman" w:hAnsi="Times New Roman" w:cs="Times New Roman"/>
          <w:i/>
          <w:sz w:val="24"/>
          <w:szCs w:val="24"/>
        </w:rPr>
        <w:t>Praslovanština</w:t>
      </w:r>
      <w:r w:rsidRPr="0099052B">
        <w:rPr>
          <w:rFonts w:ascii="Times New Roman" w:hAnsi="Times New Roman" w:cs="Times New Roman"/>
          <w:sz w:val="24"/>
          <w:szCs w:val="24"/>
        </w:rPr>
        <w:t>. Brno: Univerzita J. E. Purkyně, 1987.</w:t>
      </w:r>
    </w:p>
    <w:p w14:paraId="0D50C503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LAMPRECHT, A., ŠLOSAR, D., BAUER, J. </w:t>
      </w:r>
      <w:r w:rsidRPr="0099052B">
        <w:rPr>
          <w:rFonts w:ascii="Times New Roman" w:hAnsi="Times New Roman" w:cs="Times New Roman"/>
          <w:i/>
          <w:sz w:val="24"/>
          <w:szCs w:val="24"/>
        </w:rPr>
        <w:t>Historická mluvnice češtiny.</w:t>
      </w:r>
      <w:r w:rsidRPr="0099052B">
        <w:rPr>
          <w:rFonts w:ascii="Times New Roman" w:hAnsi="Times New Roman" w:cs="Times New Roman"/>
          <w:sz w:val="24"/>
          <w:szCs w:val="24"/>
        </w:rPr>
        <w:t xml:space="preserve"> Praha: SPN, 1986.</w:t>
      </w:r>
    </w:p>
    <w:p w14:paraId="6EA2AEA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LOTKO, E. </w:t>
      </w:r>
      <w:r w:rsidRPr="0099052B">
        <w:rPr>
          <w:rFonts w:ascii="Times New Roman" w:hAnsi="Times New Roman" w:cs="Times New Roman"/>
          <w:i/>
          <w:sz w:val="24"/>
          <w:szCs w:val="24"/>
        </w:rPr>
        <w:t>Kapitoly ze současné rétoriky</w:t>
      </w:r>
      <w:r w:rsidRPr="0099052B">
        <w:rPr>
          <w:rFonts w:ascii="Times New Roman" w:hAnsi="Times New Roman" w:cs="Times New Roman"/>
          <w:sz w:val="24"/>
          <w:szCs w:val="24"/>
        </w:rPr>
        <w:t>. Olomouc: Univerzita Palackého, 1997.</w:t>
      </w:r>
    </w:p>
    <w:p w14:paraId="7212F6BC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i/>
          <w:sz w:val="24"/>
          <w:szCs w:val="24"/>
        </w:rPr>
        <w:t>Mluvnice češtiny 1. Fonetika. Fonologie. Morfonologie a morfémika.</w:t>
      </w:r>
      <w:r w:rsidRPr="0099052B">
        <w:rPr>
          <w:rFonts w:ascii="Times New Roman" w:hAnsi="Times New Roman" w:cs="Times New Roman"/>
          <w:sz w:val="24"/>
          <w:szCs w:val="24"/>
        </w:rPr>
        <w:t xml:space="preserve"> Tvoření slov. Praha: Academia, 1985.</w:t>
      </w:r>
    </w:p>
    <w:p w14:paraId="5C9081C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i/>
          <w:sz w:val="24"/>
          <w:szCs w:val="24"/>
        </w:rPr>
        <w:t>Mluvnice češtiny 2. Tvarosloví</w:t>
      </w:r>
      <w:r w:rsidRPr="0099052B">
        <w:rPr>
          <w:rFonts w:ascii="Times New Roman" w:hAnsi="Times New Roman" w:cs="Times New Roman"/>
          <w:sz w:val="24"/>
          <w:szCs w:val="24"/>
        </w:rPr>
        <w:t>. Praha: Academia, 1986.</w:t>
      </w:r>
    </w:p>
    <w:p w14:paraId="2ED0B14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i/>
          <w:sz w:val="24"/>
          <w:szCs w:val="24"/>
        </w:rPr>
        <w:lastRenderedPageBreak/>
        <w:t>Mluvnice češtiny 3. Skladba</w:t>
      </w:r>
      <w:r w:rsidRPr="0099052B">
        <w:rPr>
          <w:rFonts w:ascii="Times New Roman" w:hAnsi="Times New Roman" w:cs="Times New Roman"/>
          <w:sz w:val="24"/>
          <w:szCs w:val="24"/>
        </w:rPr>
        <w:t>. Praha: Academia, 1987.</w:t>
      </w:r>
    </w:p>
    <w:p w14:paraId="172CAFE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PALKOVÁ, Z. </w:t>
      </w:r>
      <w:r w:rsidRPr="0099052B">
        <w:rPr>
          <w:rFonts w:ascii="Times New Roman" w:hAnsi="Times New Roman" w:cs="Times New Roman"/>
          <w:i/>
          <w:sz w:val="24"/>
          <w:szCs w:val="24"/>
        </w:rPr>
        <w:t>Fonetika a fonologie češtiny s obecným úvodem do problematiky oboru</w:t>
      </w:r>
      <w:r w:rsidRPr="0099052B">
        <w:rPr>
          <w:rFonts w:ascii="Times New Roman" w:hAnsi="Times New Roman" w:cs="Times New Roman"/>
          <w:sz w:val="24"/>
          <w:szCs w:val="24"/>
        </w:rPr>
        <w:t>. Praha: Karolinum, 1994.</w:t>
      </w:r>
    </w:p>
    <w:p w14:paraId="2866027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PLESKALOVÁ, J. </w:t>
      </w:r>
      <w:r w:rsidRPr="0099052B">
        <w:rPr>
          <w:rFonts w:ascii="Times New Roman" w:hAnsi="Times New Roman" w:cs="Times New Roman"/>
          <w:i/>
          <w:sz w:val="24"/>
          <w:szCs w:val="24"/>
        </w:rPr>
        <w:t>Vlastní jména osobní v češtině</w:t>
      </w:r>
      <w:r w:rsidRPr="0099052B">
        <w:rPr>
          <w:rFonts w:ascii="Times New Roman" w:hAnsi="Times New Roman" w:cs="Times New Roman"/>
          <w:sz w:val="24"/>
          <w:szCs w:val="24"/>
        </w:rPr>
        <w:t>. Brno: Masarykova univerzita, 2014. Dostupné též z: https://digilib.phil.muni.cz/handle/11222.digilib/131210.</w:t>
      </w:r>
    </w:p>
    <w:p w14:paraId="6C799A9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PRAVDOVÁ, M., SVOBODOVÁ, I. a kol.: </w:t>
      </w:r>
      <w:r w:rsidRPr="0099052B">
        <w:rPr>
          <w:rFonts w:ascii="Times New Roman" w:hAnsi="Times New Roman" w:cs="Times New Roman"/>
          <w:i/>
          <w:sz w:val="24"/>
          <w:szCs w:val="24"/>
        </w:rPr>
        <w:t>Akademická příručka českého jazyka</w:t>
      </w:r>
      <w:r w:rsidRPr="0099052B">
        <w:rPr>
          <w:rFonts w:ascii="Times New Roman" w:hAnsi="Times New Roman" w:cs="Times New Roman"/>
          <w:sz w:val="24"/>
          <w:szCs w:val="24"/>
        </w:rPr>
        <w:t>. Praha: Academia, 2019.</w:t>
      </w:r>
    </w:p>
    <w:p w14:paraId="102CB3B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i/>
          <w:sz w:val="24"/>
          <w:szCs w:val="24"/>
        </w:rPr>
        <w:t>Pravidla českého pravopisu</w:t>
      </w:r>
      <w:r w:rsidRPr="0099052B">
        <w:rPr>
          <w:rFonts w:ascii="Times New Roman" w:hAnsi="Times New Roman" w:cs="Times New Roman"/>
          <w:sz w:val="24"/>
          <w:szCs w:val="24"/>
        </w:rPr>
        <w:t>. Praha: Academia, 1993</w:t>
      </w:r>
    </w:p>
    <w:p w14:paraId="1DF7BFD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RUSÍNOVÁ, Z. </w:t>
      </w:r>
      <w:r w:rsidRPr="0099052B">
        <w:rPr>
          <w:rFonts w:ascii="Times New Roman" w:hAnsi="Times New Roman" w:cs="Times New Roman"/>
          <w:i/>
          <w:sz w:val="24"/>
          <w:szCs w:val="24"/>
        </w:rPr>
        <w:t>Současná česká morfologie</w:t>
      </w:r>
      <w:r w:rsidRPr="0099052B">
        <w:rPr>
          <w:rFonts w:ascii="Times New Roman" w:hAnsi="Times New Roman" w:cs="Times New Roman"/>
          <w:sz w:val="24"/>
          <w:szCs w:val="24"/>
        </w:rPr>
        <w:t>. Brno: Masarykova univerzita, 1993.</w:t>
      </w:r>
    </w:p>
    <w:p w14:paraId="44864EDA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RUSÍNOVÁ, Z. </w:t>
      </w:r>
      <w:r w:rsidRPr="0099052B">
        <w:rPr>
          <w:rFonts w:ascii="Times New Roman" w:hAnsi="Times New Roman" w:cs="Times New Roman"/>
          <w:i/>
          <w:sz w:val="24"/>
          <w:szCs w:val="24"/>
        </w:rPr>
        <w:t>Tvoření slov v současné češtině</w:t>
      </w:r>
      <w:r w:rsidRPr="0099052B">
        <w:rPr>
          <w:rFonts w:ascii="Times New Roman" w:hAnsi="Times New Roman" w:cs="Times New Roman"/>
          <w:sz w:val="24"/>
          <w:szCs w:val="24"/>
        </w:rPr>
        <w:t>. Brno: Masarykova univerzita, 1990.</w:t>
      </w:r>
    </w:p>
    <w:p w14:paraId="6F8BD53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ŠLOSAR, D., VEČERKA, R., DVOŘÁK, J., MALČÍK, P. </w:t>
      </w:r>
      <w:r w:rsidRPr="0099052B">
        <w:rPr>
          <w:rFonts w:ascii="Times New Roman" w:hAnsi="Times New Roman" w:cs="Times New Roman"/>
          <w:i/>
          <w:sz w:val="24"/>
          <w:szCs w:val="24"/>
        </w:rPr>
        <w:t>Spisovný jazyk v dějinách české společnosti</w:t>
      </w:r>
      <w:r w:rsidRPr="0099052B">
        <w:rPr>
          <w:rFonts w:ascii="Times New Roman" w:hAnsi="Times New Roman" w:cs="Times New Roman"/>
          <w:sz w:val="24"/>
          <w:szCs w:val="24"/>
        </w:rPr>
        <w:t>. 3. opravené a doplněné vyd. Brno: Host, 2009.</w:t>
      </w:r>
    </w:p>
    <w:p w14:paraId="627E8407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ŠMAJSOVÁ BUCHTOVÁ, B.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Rétorika. Vážnost mluveného slova. </w:t>
      </w:r>
      <w:r w:rsidRPr="0099052B">
        <w:rPr>
          <w:rFonts w:ascii="Times New Roman" w:hAnsi="Times New Roman" w:cs="Times New Roman"/>
          <w:sz w:val="24"/>
          <w:szCs w:val="24"/>
        </w:rPr>
        <w:t>2., aktualizované vydání. Praha: Grada, 2009.</w:t>
      </w:r>
    </w:p>
    <w:p w14:paraId="2A9BE87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ŠRÁMEK, R. </w:t>
      </w:r>
      <w:r w:rsidRPr="0099052B">
        <w:rPr>
          <w:rFonts w:ascii="Times New Roman" w:hAnsi="Times New Roman" w:cs="Times New Roman"/>
          <w:i/>
          <w:sz w:val="24"/>
          <w:szCs w:val="24"/>
        </w:rPr>
        <w:t>Úvod do obecné onomastiky</w:t>
      </w:r>
      <w:r w:rsidRPr="0099052B">
        <w:rPr>
          <w:rFonts w:ascii="Times New Roman" w:hAnsi="Times New Roman" w:cs="Times New Roman"/>
          <w:sz w:val="24"/>
          <w:szCs w:val="24"/>
        </w:rPr>
        <w:t>. Brno: Masarykova univerzita, 1999.</w:t>
      </w:r>
    </w:p>
    <w:p w14:paraId="3A321AF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ŠTÍCHA, F.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Akademická gramatika spisovné češtiny</w:t>
      </w:r>
      <w:r w:rsidRPr="0099052B">
        <w:rPr>
          <w:rFonts w:ascii="Times New Roman" w:hAnsi="Times New Roman" w:cs="Times New Roman"/>
          <w:sz w:val="24"/>
          <w:szCs w:val="24"/>
        </w:rPr>
        <w:t>. Praha: Academia, 2013.</w:t>
      </w:r>
    </w:p>
    <w:p w14:paraId="2F41214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VEČERKA, R. </w:t>
      </w:r>
      <w:r w:rsidRPr="0099052B">
        <w:rPr>
          <w:rFonts w:ascii="Times New Roman" w:hAnsi="Times New Roman" w:cs="Times New Roman"/>
          <w:i/>
          <w:sz w:val="24"/>
          <w:szCs w:val="24"/>
        </w:rPr>
        <w:t>Staroslověnština</w:t>
      </w:r>
      <w:r w:rsidRPr="0099052B">
        <w:rPr>
          <w:rFonts w:ascii="Times New Roman" w:hAnsi="Times New Roman" w:cs="Times New Roman"/>
          <w:sz w:val="24"/>
          <w:szCs w:val="24"/>
        </w:rPr>
        <w:t xml:space="preserve"> </w:t>
      </w:r>
      <w:r w:rsidRPr="0099052B">
        <w:rPr>
          <w:rFonts w:ascii="Times New Roman" w:hAnsi="Times New Roman" w:cs="Times New Roman"/>
          <w:i/>
          <w:sz w:val="24"/>
          <w:szCs w:val="24"/>
        </w:rPr>
        <w:t>v kontextu slovanských jazyků</w:t>
      </w:r>
      <w:r w:rsidRPr="0099052B">
        <w:rPr>
          <w:rFonts w:ascii="Times New Roman" w:hAnsi="Times New Roman" w:cs="Times New Roman"/>
          <w:sz w:val="24"/>
          <w:szCs w:val="24"/>
        </w:rPr>
        <w:t xml:space="preserve">. Olomouc: UP a Nakladatelství Euroslavice, 2006. </w:t>
      </w:r>
    </w:p>
    <w:p w14:paraId="70A5F5A2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VEČERKA, R. </w:t>
      </w:r>
      <w:r w:rsidRPr="0099052B">
        <w:rPr>
          <w:rFonts w:ascii="Times New Roman" w:hAnsi="Times New Roman" w:cs="Times New Roman"/>
          <w:i/>
          <w:sz w:val="24"/>
          <w:szCs w:val="24"/>
        </w:rPr>
        <w:t>Staroslověnština</w:t>
      </w:r>
      <w:r w:rsidRPr="0099052B">
        <w:rPr>
          <w:rFonts w:ascii="Times New Roman" w:hAnsi="Times New Roman" w:cs="Times New Roman"/>
          <w:sz w:val="24"/>
          <w:szCs w:val="24"/>
        </w:rPr>
        <w:t>. Praha: SPN, 1984.</w:t>
      </w:r>
    </w:p>
    <w:p w14:paraId="29CD301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A3C3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2B">
        <w:rPr>
          <w:rFonts w:ascii="Times New Roman" w:hAnsi="Times New Roman" w:cs="Times New Roman"/>
          <w:b/>
          <w:sz w:val="24"/>
          <w:szCs w:val="24"/>
        </w:rPr>
        <w:t xml:space="preserve">Internetové zdroje: </w:t>
      </w:r>
    </w:p>
    <w:p w14:paraId="66A4F8B9" w14:textId="77777777" w:rsidR="00DE2417" w:rsidRPr="0099052B" w:rsidRDefault="00DE2417" w:rsidP="0099052B">
      <w:pPr>
        <w:shd w:val="clear" w:color="auto" w:fill="FFFFFF"/>
        <w:spacing w:before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9052B">
        <w:rPr>
          <w:rFonts w:ascii="Times New Roman" w:eastAsia="Arial" w:hAnsi="Times New Roman" w:cs="Times New Roman"/>
          <w:i/>
          <w:sz w:val="24"/>
          <w:szCs w:val="24"/>
        </w:rPr>
        <w:t>Český jazykový atlas</w:t>
      </w:r>
      <w:r w:rsidRPr="0099052B">
        <w:rPr>
          <w:rFonts w:ascii="Times New Roman" w:eastAsia="Arial" w:hAnsi="Times New Roman" w:cs="Times New Roman"/>
          <w:sz w:val="24"/>
          <w:szCs w:val="24"/>
        </w:rPr>
        <w:t xml:space="preserve">. 2., elektronické, opravené a doplněné vydání © Dialektologické oddělení Ústavu pro jazyk český AV ČR, v. v. i., 2012–2016. ISBN 978‑80‑86496‑66‑5. Dostupné z: </w:t>
      </w:r>
      <w:hyperlink r:id="rId8">
        <w:r w:rsidRPr="0099052B">
          <w:rPr>
            <w:rFonts w:ascii="Times New Roman" w:eastAsia="Arial" w:hAnsi="Times New Roman" w:cs="Times New Roman"/>
            <w:sz w:val="24"/>
            <w:szCs w:val="24"/>
            <w:u w:val="single"/>
          </w:rPr>
          <w:t>http://cja.ujc.cas.cz</w:t>
        </w:r>
      </w:hyperlink>
      <w:r w:rsidRPr="0099052B">
        <w:rPr>
          <w:rFonts w:ascii="Times New Roman" w:eastAsia="Arial" w:hAnsi="Times New Roman" w:cs="Times New Roman"/>
          <w:sz w:val="24"/>
          <w:szCs w:val="24"/>
        </w:rPr>
        <w:t xml:space="preserve"> (PDF verze); </w:t>
      </w:r>
      <w:hyperlink r:id="rId9">
        <w:r w:rsidRPr="0099052B">
          <w:rPr>
            <w:rFonts w:ascii="Times New Roman" w:eastAsia="Arial" w:hAnsi="Times New Roman" w:cs="Times New Roman"/>
            <w:sz w:val="24"/>
            <w:szCs w:val="24"/>
            <w:u w:val="single"/>
          </w:rPr>
          <w:t>https://cja.ujc.cas.cz/e-cja/</w:t>
        </w:r>
      </w:hyperlink>
      <w:r w:rsidRPr="0099052B">
        <w:rPr>
          <w:rFonts w:ascii="Times New Roman" w:eastAsia="Arial" w:hAnsi="Times New Roman" w:cs="Times New Roman"/>
          <w:sz w:val="24"/>
          <w:szCs w:val="24"/>
        </w:rPr>
        <w:t xml:space="preserve"> (HTML verze).</w:t>
      </w:r>
    </w:p>
    <w:p w14:paraId="61E6BCE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99052B">
        <w:rPr>
          <w:rFonts w:ascii="Times New Roman" w:hAnsi="Times New Roman" w:cs="Times New Roman"/>
          <w:i/>
          <w:sz w:val="24"/>
          <w:szCs w:val="24"/>
        </w:rPr>
        <w:t>Český národní korpus. Kurz práce s ČNK.</w:t>
      </w:r>
      <w:r w:rsidRPr="0099052B">
        <w:rPr>
          <w:rFonts w:ascii="Times New Roman" w:hAnsi="Times New Roman" w:cs="Times New Roman"/>
          <w:sz w:val="24"/>
          <w:szCs w:val="24"/>
        </w:rPr>
        <w:t xml:space="preserve"> Dostupné z:</w:t>
      </w:r>
      <w:hyperlink r:id="rId10">
        <w:r w:rsidRPr="0099052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1">
        <w:r w:rsidRPr="0099052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https://wiki.korpus.cz/doku.php/kurz:uvod</w:t>
        </w:r>
      </w:hyperlink>
    </w:p>
    <w:p w14:paraId="6BE8DE4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99052B">
        <w:rPr>
          <w:rFonts w:ascii="Times New Roman" w:hAnsi="Times New Roman" w:cs="Times New Roman"/>
          <w:i/>
          <w:sz w:val="24"/>
          <w:szCs w:val="24"/>
        </w:rPr>
        <w:t>Český národní korpus. Manuál</w:t>
      </w:r>
      <w:r w:rsidRPr="0099052B">
        <w:rPr>
          <w:rFonts w:ascii="Times New Roman" w:hAnsi="Times New Roman" w:cs="Times New Roman"/>
          <w:sz w:val="24"/>
          <w:szCs w:val="24"/>
        </w:rPr>
        <w:t>. Dostupné z:</w:t>
      </w:r>
      <w:hyperlink r:id="rId12">
        <w:r w:rsidRPr="0099052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3">
        <w:r w:rsidRPr="0099052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https://wiki.korpus.cz/doku.php/manualy:kontext:index</w:t>
        </w:r>
      </w:hyperlink>
    </w:p>
    <w:p w14:paraId="5FA3274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HNÁTKOVÁ, M., KŘEN, M., PROCHÁZKA, P., SKOUMALOVÁ, H.</w:t>
      </w:r>
      <w:hyperlink r:id="rId14">
        <w:r w:rsidRPr="0099052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5">
        <w:r w:rsidRPr="0099052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The SYN-series corpora of written Czech</w:t>
        </w:r>
      </w:hyperlink>
      <w:r w:rsidRPr="0099052B">
        <w:rPr>
          <w:rFonts w:ascii="Times New Roman" w:hAnsi="Times New Roman" w:cs="Times New Roman"/>
          <w:sz w:val="24"/>
          <w:szCs w:val="24"/>
        </w:rPr>
        <w:t xml:space="preserve">. In </w:t>
      </w:r>
      <w:r w:rsidRPr="0099052B">
        <w:rPr>
          <w:rFonts w:ascii="Times New Roman" w:hAnsi="Times New Roman" w:cs="Times New Roman"/>
          <w:i/>
          <w:sz w:val="24"/>
          <w:szCs w:val="24"/>
        </w:rPr>
        <w:t>Proceedings of the Ninth International Conference on Language Resources and Evaluation (LREC'14)</w:t>
      </w:r>
      <w:r w:rsidRPr="0099052B">
        <w:rPr>
          <w:rFonts w:ascii="Times New Roman" w:hAnsi="Times New Roman" w:cs="Times New Roman"/>
          <w:sz w:val="24"/>
          <w:szCs w:val="24"/>
        </w:rPr>
        <w:t>, 160–164. Reykjavík: ELRA, 2014.</w:t>
      </w:r>
    </w:p>
    <w:p w14:paraId="1126832C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i/>
          <w:sz w:val="24"/>
          <w:szCs w:val="24"/>
        </w:rPr>
        <w:t>Informační zdroje pro výzkum a výuku češtiny.</w:t>
      </w:r>
      <w:hyperlink r:id="rId16">
        <w:r w:rsidRPr="0099052B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hyperlink>
      <w:hyperlink r:id="rId17">
        <w:r w:rsidRPr="0099052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http://www.ujc.cas.cz/infoz/</w:t>
        </w:r>
      </w:hyperlink>
      <w:r w:rsidRPr="009905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2E13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eastAsia="Arial" w:hAnsi="Times New Roman" w:cs="Times New Roman"/>
          <w:color w:val="1155CC"/>
          <w:sz w:val="24"/>
          <w:szCs w:val="24"/>
          <w:u w:val="single"/>
        </w:rPr>
      </w:pPr>
      <w:r w:rsidRPr="0099052B">
        <w:rPr>
          <w:rFonts w:ascii="Times New Roman" w:eastAsia="Arial" w:hAnsi="Times New Roman" w:cs="Times New Roman"/>
          <w:i/>
          <w:sz w:val="24"/>
          <w:szCs w:val="24"/>
        </w:rPr>
        <w:t>Slovník nářečí českého jazyka</w:t>
      </w:r>
      <w:r w:rsidRPr="0099052B">
        <w:rPr>
          <w:rFonts w:ascii="Times New Roman" w:eastAsia="Arial" w:hAnsi="Times New Roman" w:cs="Times New Roman"/>
          <w:sz w:val="24"/>
          <w:szCs w:val="24"/>
        </w:rPr>
        <w:t xml:space="preserve"> [online]. Brno: dialektologické oddělení Ústavu pro jazyk český AV ČR, v. v. i. © 2016–. Dostupné z: </w:t>
      </w:r>
      <w:hyperlink r:id="rId18">
        <w:r w:rsidRPr="0099052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</w:rPr>
          <w:t>http://sncj.ujc.cas.cz</w:t>
        </w:r>
      </w:hyperlink>
    </w:p>
    <w:p w14:paraId="7105BCBC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i/>
          <w:sz w:val="24"/>
          <w:szCs w:val="24"/>
        </w:rPr>
        <w:t>Slovník spisovného jazyka českého I-IX</w:t>
      </w:r>
      <w:r w:rsidRPr="0099052B">
        <w:rPr>
          <w:rFonts w:ascii="Times New Roman" w:hAnsi="Times New Roman" w:cs="Times New Roman"/>
          <w:sz w:val="24"/>
          <w:szCs w:val="24"/>
        </w:rPr>
        <w:t>. Praha: Academia 1989. Dostupné též online z:</w:t>
      </w:r>
      <w:hyperlink r:id="rId19">
        <w:r w:rsidRPr="0099052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https://ujc.avcr.cz/elektronicke-slovniky-a-zdroje/Slovnik_spisovneho_jazyka_ceskeho.html</w:t>
        </w:r>
      </w:hyperlink>
      <w:r w:rsidRPr="009905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67163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88475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Jazykovědné časopisy jsou dostupné po institucionálním přihlášení (Log in – Shibbolet Login – Masaryk University – přihlášení pomocí UČO a hesla do IS MUNI) na adrese: </w:t>
      </w:r>
      <w:hyperlink r:id="rId20">
        <w:r w:rsidRPr="0099052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https://www.ceeol.com/browse/browse-by-journals</w:t>
        </w:r>
      </w:hyperlink>
      <w:r w:rsidRPr="0099052B">
        <w:rPr>
          <w:rFonts w:ascii="Times New Roman" w:hAnsi="Times New Roman" w:cs="Times New Roman"/>
          <w:sz w:val="24"/>
          <w:szCs w:val="24"/>
        </w:rPr>
        <w:t>); zde je možné najít časopisy v abecedním seznamu.</w:t>
      </w:r>
    </w:p>
    <w:p w14:paraId="7A5E5DC2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Starší čísla časopisů </w:t>
      </w:r>
      <w:r w:rsidRPr="0099052B">
        <w:rPr>
          <w:rFonts w:ascii="Times New Roman" w:hAnsi="Times New Roman" w:cs="Times New Roman"/>
          <w:i/>
          <w:sz w:val="24"/>
          <w:szCs w:val="24"/>
        </w:rPr>
        <w:t>Naše řeč</w:t>
      </w:r>
      <w:r w:rsidRPr="0099052B">
        <w:rPr>
          <w:rFonts w:ascii="Times New Roman" w:hAnsi="Times New Roman" w:cs="Times New Roman"/>
          <w:sz w:val="24"/>
          <w:szCs w:val="24"/>
        </w:rPr>
        <w:t xml:space="preserve"> a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Slovo a slovesnost </w:t>
      </w:r>
      <w:r w:rsidRPr="0099052B">
        <w:rPr>
          <w:rFonts w:ascii="Times New Roman" w:hAnsi="Times New Roman" w:cs="Times New Roman"/>
          <w:sz w:val="24"/>
          <w:szCs w:val="24"/>
        </w:rPr>
        <w:t xml:space="preserve">jsou k dispozici též na </w:t>
      </w:r>
      <w:hyperlink r:id="rId21">
        <w:r w:rsidRPr="0099052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https://ujc.avcr.cz/veda-vyzkum/casopisy/</w:t>
        </w:r>
      </w:hyperlink>
      <w:r w:rsidRPr="009905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FD2D7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8433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2B">
        <w:rPr>
          <w:rFonts w:ascii="Times New Roman" w:hAnsi="Times New Roman" w:cs="Times New Roman"/>
          <w:b/>
          <w:sz w:val="24"/>
          <w:szCs w:val="24"/>
        </w:rPr>
        <w:t>Literatura, literární věda</w:t>
      </w:r>
    </w:p>
    <w:p w14:paraId="7E878F43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CORBINEAU-HOFFMANNOVÁ, A. </w:t>
      </w:r>
      <w:r w:rsidRPr="0099052B">
        <w:rPr>
          <w:rFonts w:ascii="Times New Roman" w:hAnsi="Times New Roman" w:cs="Times New Roman"/>
          <w:i/>
          <w:sz w:val="24"/>
          <w:szCs w:val="24"/>
        </w:rPr>
        <w:t>Úvod do komparatistiky.</w:t>
      </w:r>
      <w:r w:rsidRPr="0099052B">
        <w:rPr>
          <w:rFonts w:ascii="Times New Roman" w:hAnsi="Times New Roman" w:cs="Times New Roman"/>
          <w:sz w:val="24"/>
          <w:szCs w:val="24"/>
        </w:rPr>
        <w:t xml:space="preserve"> Praha: Akropolis, 2008.</w:t>
      </w:r>
    </w:p>
    <w:p w14:paraId="318FE7F7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CULLER, J. </w:t>
      </w:r>
      <w:r w:rsidRPr="0099052B">
        <w:rPr>
          <w:rFonts w:ascii="Times New Roman" w:hAnsi="Times New Roman" w:cs="Times New Roman"/>
          <w:i/>
          <w:sz w:val="24"/>
          <w:szCs w:val="24"/>
        </w:rPr>
        <w:t>Krátký úvod do literární teorie.</w:t>
      </w:r>
      <w:r w:rsidRPr="0099052B">
        <w:rPr>
          <w:rFonts w:ascii="Times New Roman" w:hAnsi="Times New Roman" w:cs="Times New Roman"/>
          <w:sz w:val="24"/>
          <w:szCs w:val="24"/>
        </w:rPr>
        <w:t xml:space="preserve"> Brno: Host, 2015.</w:t>
      </w:r>
    </w:p>
    <w:p w14:paraId="78C2B47C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ČERVENKA, M. a kol.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 Slovník básnických knih. </w:t>
      </w:r>
      <w:r w:rsidRPr="0099052B">
        <w:rPr>
          <w:rFonts w:ascii="Times New Roman" w:hAnsi="Times New Roman" w:cs="Times New Roman"/>
          <w:sz w:val="24"/>
          <w:szCs w:val="24"/>
        </w:rPr>
        <w:t>Praha: Čs. spisovatel, 1990.</w:t>
      </w:r>
    </w:p>
    <w:p w14:paraId="6092FD5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i/>
          <w:sz w:val="24"/>
          <w:szCs w:val="24"/>
        </w:rPr>
        <w:t>Česká literatura v boji proti fašismu</w:t>
      </w:r>
      <w:r w:rsidRPr="0099052B">
        <w:rPr>
          <w:rFonts w:ascii="Times New Roman" w:hAnsi="Times New Roman" w:cs="Times New Roman"/>
          <w:sz w:val="24"/>
          <w:szCs w:val="24"/>
        </w:rPr>
        <w:t>. Praha: Čs. spisovatel, 1987.</w:t>
      </w:r>
    </w:p>
    <w:p w14:paraId="020EF6F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i/>
          <w:sz w:val="24"/>
          <w:szCs w:val="24"/>
        </w:rPr>
        <w:t>Čeští spisovatelé 19. století</w:t>
      </w:r>
      <w:r w:rsidRPr="0099052B">
        <w:rPr>
          <w:rFonts w:ascii="Times New Roman" w:hAnsi="Times New Roman" w:cs="Times New Roman"/>
          <w:sz w:val="24"/>
          <w:szCs w:val="24"/>
        </w:rPr>
        <w:t>. Praha: Čs. spisovatel, 1971.</w:t>
      </w:r>
    </w:p>
    <w:p w14:paraId="1324FFD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i/>
          <w:sz w:val="24"/>
          <w:szCs w:val="24"/>
        </w:rPr>
        <w:t>Čeští spisovatelé z přelomu 19. a 20. století</w:t>
      </w:r>
      <w:r w:rsidRPr="0099052B">
        <w:rPr>
          <w:rFonts w:ascii="Times New Roman" w:hAnsi="Times New Roman" w:cs="Times New Roman"/>
          <w:sz w:val="24"/>
          <w:szCs w:val="24"/>
        </w:rPr>
        <w:t>. Praha: Čs. spisovatel, 1972.</w:t>
      </w:r>
    </w:p>
    <w:p w14:paraId="0D7828CA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DOKOUPIL, B., ZELINSKÝ, M. </w:t>
      </w:r>
      <w:r w:rsidRPr="0099052B">
        <w:rPr>
          <w:rFonts w:ascii="Times New Roman" w:hAnsi="Times New Roman" w:cs="Times New Roman"/>
          <w:i/>
          <w:sz w:val="24"/>
          <w:szCs w:val="24"/>
        </w:rPr>
        <w:t>Slovník české prózy 1945–1994</w:t>
      </w:r>
      <w:r w:rsidRPr="0099052B">
        <w:rPr>
          <w:rFonts w:ascii="Times New Roman" w:hAnsi="Times New Roman" w:cs="Times New Roman"/>
          <w:sz w:val="24"/>
          <w:szCs w:val="24"/>
        </w:rPr>
        <w:t xml:space="preserve">. Ostrava: Sfinga, 1994. </w:t>
      </w:r>
    </w:p>
    <w:p w14:paraId="55C188A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FIALOVÁ ŠIDÁKOVÁ, A., HRUŠKA, P., JUNGMANNOVÁ, L. (eds.). </w:t>
      </w:r>
      <w:r w:rsidRPr="0099052B">
        <w:rPr>
          <w:rFonts w:ascii="Times New Roman" w:hAnsi="Times New Roman" w:cs="Times New Roman"/>
          <w:i/>
          <w:sz w:val="24"/>
          <w:szCs w:val="24"/>
        </w:rPr>
        <w:t>V souřadnicích mnohosti: česká literatura první dekády jednadvacátého století v souvislostech a interpretacích.</w:t>
      </w:r>
      <w:r w:rsidRPr="0099052B">
        <w:rPr>
          <w:rFonts w:ascii="Times New Roman" w:hAnsi="Times New Roman" w:cs="Times New Roman"/>
          <w:sz w:val="24"/>
          <w:szCs w:val="24"/>
        </w:rPr>
        <w:t xml:space="preserve"> Praha: Academia, 2014.</w:t>
      </w:r>
    </w:p>
    <w:p w14:paraId="7CA43C2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HAMAN, A. </w:t>
      </w:r>
      <w:r w:rsidRPr="0099052B">
        <w:rPr>
          <w:rFonts w:ascii="Times New Roman" w:hAnsi="Times New Roman" w:cs="Times New Roman"/>
          <w:i/>
          <w:sz w:val="24"/>
          <w:szCs w:val="24"/>
        </w:rPr>
        <w:t>Prozaické surfování</w:t>
      </w:r>
      <w:r w:rsidRPr="0099052B">
        <w:rPr>
          <w:rFonts w:ascii="Times New Roman" w:hAnsi="Times New Roman" w:cs="Times New Roman"/>
          <w:sz w:val="24"/>
          <w:szCs w:val="24"/>
        </w:rPr>
        <w:t>. Olomouc: Votobia, 2001.</w:t>
      </w:r>
    </w:p>
    <w:p w14:paraId="43A42A3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HAMAN, A. </w:t>
      </w:r>
      <w:r w:rsidRPr="0099052B">
        <w:rPr>
          <w:rFonts w:ascii="Times New Roman" w:hAnsi="Times New Roman" w:cs="Times New Roman"/>
          <w:i/>
          <w:sz w:val="24"/>
          <w:szCs w:val="24"/>
        </w:rPr>
        <w:t>Česká literatura 19. století</w:t>
      </w:r>
      <w:r w:rsidRPr="0099052B">
        <w:rPr>
          <w:rFonts w:ascii="Times New Roman" w:hAnsi="Times New Roman" w:cs="Times New Roman"/>
          <w:sz w:val="24"/>
          <w:szCs w:val="24"/>
        </w:rPr>
        <w:t>. České Budějovice: Jihočeská univerzita, 2002.</w:t>
      </w:r>
    </w:p>
    <w:p w14:paraId="0BF5351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HAMAN, A. </w:t>
      </w:r>
      <w:r w:rsidRPr="0099052B">
        <w:rPr>
          <w:rFonts w:ascii="Times New Roman" w:hAnsi="Times New Roman" w:cs="Times New Roman"/>
          <w:i/>
          <w:sz w:val="24"/>
          <w:szCs w:val="24"/>
        </w:rPr>
        <w:t>Trvání v proměně</w:t>
      </w:r>
      <w:r w:rsidRPr="0099052B">
        <w:rPr>
          <w:rFonts w:ascii="Times New Roman" w:hAnsi="Times New Roman" w:cs="Times New Roman"/>
          <w:sz w:val="24"/>
          <w:szCs w:val="24"/>
        </w:rPr>
        <w:t>. Praha: ARSCI, 2007.</w:t>
      </w:r>
    </w:p>
    <w:p w14:paraId="5901648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HAMAN, A. </w:t>
      </w:r>
      <w:r w:rsidRPr="0099052B">
        <w:rPr>
          <w:rFonts w:ascii="Times New Roman" w:hAnsi="Times New Roman" w:cs="Times New Roman"/>
          <w:i/>
          <w:sz w:val="24"/>
          <w:szCs w:val="24"/>
        </w:rPr>
        <w:t>Úvod do studia literatury a interpretace díla</w:t>
      </w:r>
      <w:r w:rsidRPr="0099052B">
        <w:rPr>
          <w:rFonts w:ascii="Times New Roman" w:hAnsi="Times New Roman" w:cs="Times New Roman"/>
          <w:sz w:val="24"/>
          <w:szCs w:val="24"/>
        </w:rPr>
        <w:t>. Jinočany: H &amp; H, 1999.</w:t>
      </w:r>
    </w:p>
    <w:p w14:paraId="257B68D7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HODROVÁ, D. a kol </w:t>
      </w:r>
      <w:r w:rsidRPr="0099052B">
        <w:rPr>
          <w:rFonts w:ascii="Times New Roman" w:hAnsi="Times New Roman" w:cs="Times New Roman"/>
          <w:i/>
          <w:sz w:val="24"/>
          <w:szCs w:val="24"/>
        </w:rPr>
        <w:t>…na okraji chaosu…</w:t>
      </w:r>
      <w:r w:rsidRPr="0099052B">
        <w:rPr>
          <w:rFonts w:ascii="Times New Roman" w:hAnsi="Times New Roman" w:cs="Times New Roman"/>
          <w:sz w:val="24"/>
          <w:szCs w:val="24"/>
        </w:rPr>
        <w:t xml:space="preserve"> Praha: Torst, 2001.</w:t>
      </w:r>
    </w:p>
    <w:p w14:paraId="0A71BE0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IBRAHIM, R.; PLECHÁČ, P.; ŘÍHA, J. </w:t>
      </w:r>
      <w:r w:rsidRPr="0099052B">
        <w:rPr>
          <w:rFonts w:ascii="Times New Roman" w:hAnsi="Times New Roman" w:cs="Times New Roman"/>
          <w:i/>
          <w:sz w:val="24"/>
          <w:szCs w:val="24"/>
        </w:rPr>
        <w:t>Úvod do teorie verše.</w:t>
      </w:r>
      <w:r w:rsidRPr="0099052B">
        <w:rPr>
          <w:rFonts w:ascii="Times New Roman" w:hAnsi="Times New Roman" w:cs="Times New Roman"/>
          <w:sz w:val="24"/>
          <w:szCs w:val="24"/>
        </w:rPr>
        <w:t xml:space="preserve"> Praha: Akropolis, 2013.</w:t>
      </w:r>
    </w:p>
    <w:p w14:paraId="4892BAD3" w14:textId="77777777" w:rsidR="00DE2417" w:rsidRPr="0099052B" w:rsidRDefault="00DE2417" w:rsidP="0099052B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9052B">
        <w:rPr>
          <w:rFonts w:ascii="Times New Roman" w:hAnsi="Times New Roman" w:cs="Times New Roman"/>
          <w:color w:val="212121"/>
          <w:sz w:val="24"/>
          <w:szCs w:val="24"/>
        </w:rPr>
        <w:t xml:space="preserve">JANÁČKOVÁ, J. </w:t>
      </w:r>
      <w:r w:rsidRPr="0099052B">
        <w:rPr>
          <w:rFonts w:ascii="Times New Roman" w:hAnsi="Times New Roman" w:cs="Times New Roman"/>
          <w:i/>
          <w:color w:val="212121"/>
          <w:sz w:val="24"/>
          <w:szCs w:val="24"/>
        </w:rPr>
        <w:t>Stoletou alejí: o české próze minulého věku.</w:t>
      </w:r>
      <w:r w:rsidRPr="0099052B">
        <w:rPr>
          <w:rFonts w:ascii="Times New Roman" w:hAnsi="Times New Roman" w:cs="Times New Roman"/>
          <w:color w:val="212121"/>
          <w:sz w:val="24"/>
          <w:szCs w:val="24"/>
        </w:rPr>
        <w:t xml:space="preserve"> Praha: Československý spisovatel, 1985. </w:t>
      </w:r>
    </w:p>
    <w:p w14:paraId="40160CAA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HRABÁK, J.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Dějiny české literatury, 1</w:t>
      </w:r>
      <w:r w:rsidRPr="0099052B">
        <w:rPr>
          <w:rFonts w:ascii="Times New Roman" w:hAnsi="Times New Roman" w:cs="Times New Roman"/>
          <w:sz w:val="24"/>
          <w:szCs w:val="24"/>
        </w:rPr>
        <w:t>. Praha: Nakladatelství ČSAV, 1959.</w:t>
      </w:r>
    </w:p>
    <w:p w14:paraId="28F0B1B2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HRUŠKA, P. (eds.). </w:t>
      </w:r>
      <w:r w:rsidRPr="0099052B">
        <w:rPr>
          <w:rFonts w:ascii="Times New Roman" w:hAnsi="Times New Roman" w:cs="Times New Roman"/>
          <w:i/>
          <w:sz w:val="24"/>
          <w:szCs w:val="24"/>
        </w:rPr>
        <w:t>V souřadnicích volnosti: česká literatura devadesátých let dvacátého století v interpretacích.</w:t>
      </w:r>
      <w:r w:rsidRPr="0099052B">
        <w:rPr>
          <w:rFonts w:ascii="Times New Roman" w:hAnsi="Times New Roman" w:cs="Times New Roman"/>
          <w:sz w:val="24"/>
          <w:szCs w:val="24"/>
        </w:rPr>
        <w:t xml:space="preserve"> Praha: Academia, 2008.</w:t>
      </w:r>
    </w:p>
    <w:p w14:paraId="34DDCEA2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JANOUŠEK, P.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Dějiny české literatury 1945–1989, 1-4.</w:t>
      </w:r>
      <w:r w:rsidRPr="0099052B">
        <w:rPr>
          <w:rFonts w:ascii="Times New Roman" w:hAnsi="Times New Roman" w:cs="Times New Roman"/>
          <w:sz w:val="24"/>
          <w:szCs w:val="24"/>
        </w:rPr>
        <w:t xml:space="preserve"> Praha: Academia, 2007, 2008.</w:t>
      </w:r>
    </w:p>
    <w:p w14:paraId="3C4CF5F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JANOUŠEK, P.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Přehledné dějiny české literatury 1945–1989. </w:t>
      </w:r>
      <w:r w:rsidRPr="0099052B">
        <w:rPr>
          <w:rFonts w:ascii="Times New Roman" w:hAnsi="Times New Roman" w:cs="Times New Roman"/>
          <w:sz w:val="24"/>
          <w:szCs w:val="24"/>
        </w:rPr>
        <w:t>Academia, Praha 2012.</w:t>
      </w:r>
    </w:p>
    <w:p w14:paraId="6F83F743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JANOUŠEK, P.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Slovník českých spisovatelů od roku 1945, 1, 2</w:t>
      </w:r>
      <w:r w:rsidRPr="0099052B">
        <w:rPr>
          <w:rFonts w:ascii="Times New Roman" w:hAnsi="Times New Roman" w:cs="Times New Roman"/>
          <w:sz w:val="24"/>
          <w:szCs w:val="24"/>
        </w:rPr>
        <w:t>. Praha: Brána, 1995, 1998.</w:t>
      </w:r>
    </w:p>
    <w:p w14:paraId="34B1C7F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  <w:r w:rsidRPr="0099052B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JEŘÁBEK, D. </w:t>
      </w:r>
      <w:r w:rsidRPr="0099052B">
        <w:rPr>
          <w:rFonts w:ascii="Times New Roman" w:hAnsi="Times New Roman" w:cs="Times New Roman"/>
          <w:i/>
          <w:color w:val="212121"/>
          <w:sz w:val="24"/>
          <w:szCs w:val="24"/>
          <w:highlight w:val="white"/>
        </w:rPr>
        <w:t>Česká literatura od konce národního obrození do roku 1918.</w:t>
      </w:r>
      <w:r w:rsidRPr="0099052B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Brno: Masarykova univerzita, 1993. </w:t>
      </w:r>
    </w:p>
    <w:p w14:paraId="2350331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KOŽMÍN, Z., TRÁVNÍČEK, J. </w:t>
      </w:r>
      <w:r w:rsidRPr="0099052B">
        <w:rPr>
          <w:rFonts w:ascii="Times New Roman" w:hAnsi="Times New Roman" w:cs="Times New Roman"/>
          <w:i/>
          <w:sz w:val="24"/>
          <w:szCs w:val="24"/>
        </w:rPr>
        <w:t>Na tvrdém loži z psího vína.</w:t>
      </w:r>
      <w:r w:rsidRPr="0099052B">
        <w:rPr>
          <w:rFonts w:ascii="Times New Roman" w:hAnsi="Times New Roman" w:cs="Times New Roman"/>
          <w:sz w:val="24"/>
          <w:szCs w:val="24"/>
        </w:rPr>
        <w:t xml:space="preserve"> Brno: Books, 1998.</w:t>
      </w:r>
    </w:p>
    <w:p w14:paraId="56C56262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LEDERBUCHOVÁ, L. </w:t>
      </w:r>
      <w:r w:rsidRPr="0099052B">
        <w:rPr>
          <w:rFonts w:ascii="Times New Roman" w:hAnsi="Times New Roman" w:cs="Times New Roman"/>
          <w:i/>
          <w:sz w:val="24"/>
          <w:szCs w:val="24"/>
        </w:rPr>
        <w:t>Průvodce literárním dílem.</w:t>
      </w:r>
      <w:r w:rsidRPr="0099052B">
        <w:rPr>
          <w:rFonts w:ascii="Times New Roman" w:hAnsi="Times New Roman" w:cs="Times New Roman"/>
          <w:sz w:val="24"/>
          <w:szCs w:val="24"/>
        </w:rPr>
        <w:t xml:space="preserve"> Jinočany: H &amp; H, 2002.</w:t>
      </w:r>
    </w:p>
    <w:p w14:paraId="6D5C1FB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LEHÁR, J.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Česká literatura od počátku k dnešku</w:t>
      </w:r>
      <w:r w:rsidRPr="0099052B">
        <w:rPr>
          <w:rFonts w:ascii="Times New Roman" w:hAnsi="Times New Roman" w:cs="Times New Roman"/>
          <w:sz w:val="24"/>
          <w:szCs w:val="24"/>
        </w:rPr>
        <w:t>. Praha: Lidové noviny, 2008.</w:t>
      </w:r>
    </w:p>
    <w:p w14:paraId="0238BE3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MACURA, V. </w:t>
      </w:r>
      <w:r w:rsidRPr="0099052B">
        <w:rPr>
          <w:rFonts w:ascii="Times New Roman" w:hAnsi="Times New Roman" w:cs="Times New Roman"/>
          <w:i/>
          <w:sz w:val="24"/>
          <w:szCs w:val="24"/>
        </w:rPr>
        <w:t>Znamení zrodu: české národní obrození jako kulturní typ</w:t>
      </w:r>
      <w:r w:rsidRPr="0099052B">
        <w:rPr>
          <w:rFonts w:ascii="Times New Roman" w:hAnsi="Times New Roman" w:cs="Times New Roman"/>
          <w:sz w:val="24"/>
          <w:szCs w:val="24"/>
        </w:rPr>
        <w:t>. Jinočany: H &amp; H, 1995.</w:t>
      </w:r>
    </w:p>
    <w:p w14:paraId="55E51F1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lastRenderedPageBreak/>
        <w:t xml:space="preserve">MACURA, V.; JEDLIČKOVÁ, A. (eds.) </w:t>
      </w:r>
      <w:r w:rsidRPr="0099052B">
        <w:rPr>
          <w:rFonts w:ascii="Times New Roman" w:hAnsi="Times New Roman" w:cs="Times New Roman"/>
          <w:i/>
          <w:sz w:val="24"/>
          <w:szCs w:val="24"/>
        </w:rPr>
        <w:t>Průvodce po světové literární teorii 20. století.</w:t>
      </w:r>
      <w:r w:rsidRPr="0099052B">
        <w:rPr>
          <w:rFonts w:ascii="Times New Roman" w:hAnsi="Times New Roman" w:cs="Times New Roman"/>
          <w:sz w:val="24"/>
          <w:szCs w:val="24"/>
        </w:rPr>
        <w:t xml:space="preserve"> Brno: Host, 2012. </w:t>
      </w:r>
    </w:p>
    <w:p w14:paraId="51E58AAC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MACHALA, L. </w:t>
      </w:r>
      <w:r w:rsidRPr="0099052B">
        <w:rPr>
          <w:rFonts w:ascii="Times New Roman" w:hAnsi="Times New Roman" w:cs="Times New Roman"/>
          <w:i/>
          <w:sz w:val="24"/>
          <w:szCs w:val="24"/>
        </w:rPr>
        <w:t>Literární bludiště: bilance polistopadové prózy.</w:t>
      </w:r>
      <w:r w:rsidRPr="0099052B">
        <w:rPr>
          <w:rFonts w:ascii="Times New Roman" w:hAnsi="Times New Roman" w:cs="Times New Roman"/>
          <w:sz w:val="24"/>
          <w:szCs w:val="24"/>
        </w:rPr>
        <w:t xml:space="preserve"> Praha: Brána, 2001. </w:t>
      </w:r>
    </w:p>
    <w:p w14:paraId="6E05BB8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MACHALA, L. a kol.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 Panorama české literatury.</w:t>
      </w:r>
      <w:r w:rsidRPr="0099052B">
        <w:rPr>
          <w:rFonts w:ascii="Times New Roman" w:hAnsi="Times New Roman" w:cs="Times New Roman"/>
          <w:sz w:val="24"/>
          <w:szCs w:val="24"/>
        </w:rPr>
        <w:t xml:space="preserve"> Praha: Euromedia Group, k. s., 2015.</w:t>
      </w:r>
    </w:p>
    <w:p w14:paraId="6CF72797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MACHALA, L.; GILK, E. </w:t>
      </w:r>
      <w:r w:rsidRPr="0099052B">
        <w:rPr>
          <w:rFonts w:ascii="Times New Roman" w:hAnsi="Times New Roman" w:cs="Times New Roman"/>
          <w:i/>
          <w:sz w:val="24"/>
          <w:szCs w:val="24"/>
        </w:rPr>
        <w:t>Panorama české literatury literární dějiny od počátku do roku 1989</w:t>
      </w:r>
      <w:r w:rsidRPr="0099052B">
        <w:rPr>
          <w:rFonts w:ascii="Times New Roman" w:hAnsi="Times New Roman" w:cs="Times New Roman"/>
          <w:sz w:val="24"/>
          <w:szCs w:val="24"/>
        </w:rPr>
        <w:t xml:space="preserve">. 2. přeprac. vyd. Olomouc: Univerzita Palackého, 2008. </w:t>
      </w:r>
    </w:p>
    <w:p w14:paraId="60B6C31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MED, J.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Literární život ve stínu Mnichova. </w:t>
      </w:r>
      <w:r w:rsidRPr="0099052B">
        <w:rPr>
          <w:rFonts w:ascii="Times New Roman" w:hAnsi="Times New Roman" w:cs="Times New Roman"/>
          <w:sz w:val="24"/>
          <w:szCs w:val="24"/>
        </w:rPr>
        <w:t>Praha: Academia, 2010.</w:t>
      </w:r>
    </w:p>
    <w:p w14:paraId="5E663CB7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MOCNÁ, D.; PETERKA, J. </w:t>
      </w:r>
      <w:r w:rsidRPr="0099052B">
        <w:rPr>
          <w:rFonts w:ascii="Times New Roman" w:hAnsi="Times New Roman" w:cs="Times New Roman"/>
          <w:i/>
          <w:sz w:val="24"/>
          <w:szCs w:val="24"/>
        </w:rPr>
        <w:t>Encyklopedie literárních žánrů.</w:t>
      </w:r>
      <w:r w:rsidRPr="0099052B">
        <w:rPr>
          <w:rFonts w:ascii="Times New Roman" w:hAnsi="Times New Roman" w:cs="Times New Roman"/>
          <w:sz w:val="24"/>
          <w:szCs w:val="24"/>
        </w:rPr>
        <w:t xml:space="preserve"> Praha: Paseka, 2004. </w:t>
      </w:r>
    </w:p>
    <w:p w14:paraId="133414A5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MUKAŘOVSKÝ, J.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Dějiny české literatury</w:t>
      </w:r>
      <w:r w:rsidRPr="0099052B">
        <w:rPr>
          <w:rFonts w:ascii="Times New Roman" w:hAnsi="Times New Roman" w:cs="Times New Roman"/>
          <w:sz w:val="24"/>
          <w:szCs w:val="24"/>
        </w:rPr>
        <w:t>, 4. Praha: Victoria Publishing, 1995.</w:t>
      </w:r>
    </w:p>
    <w:p w14:paraId="5008C173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MÜLLER, R.; ŠIDÁK, P. (eds.). </w:t>
      </w:r>
      <w:r w:rsidRPr="0099052B">
        <w:rPr>
          <w:rFonts w:ascii="Times New Roman" w:hAnsi="Times New Roman" w:cs="Times New Roman"/>
          <w:i/>
          <w:sz w:val="24"/>
          <w:szCs w:val="24"/>
        </w:rPr>
        <w:t>Slovník novější literární teorie.</w:t>
      </w:r>
      <w:r w:rsidRPr="0099052B">
        <w:rPr>
          <w:rFonts w:ascii="Times New Roman" w:hAnsi="Times New Roman" w:cs="Times New Roman"/>
          <w:sz w:val="24"/>
          <w:szCs w:val="24"/>
        </w:rPr>
        <w:t xml:space="preserve"> Praha: Academia, 2012.</w:t>
      </w:r>
    </w:p>
    <w:p w14:paraId="7AF24BD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NOVÁK, A. </w:t>
      </w:r>
      <w:r w:rsidRPr="0099052B">
        <w:rPr>
          <w:rFonts w:ascii="Times New Roman" w:hAnsi="Times New Roman" w:cs="Times New Roman"/>
          <w:i/>
          <w:sz w:val="24"/>
          <w:szCs w:val="24"/>
        </w:rPr>
        <w:t>Stručné dějiny literatury české</w:t>
      </w:r>
      <w:r w:rsidRPr="0099052B">
        <w:rPr>
          <w:rFonts w:ascii="Times New Roman" w:hAnsi="Times New Roman" w:cs="Times New Roman"/>
          <w:sz w:val="24"/>
          <w:szCs w:val="24"/>
        </w:rPr>
        <w:t>. Olomouc: R. Promberger, 1946.</w:t>
      </w:r>
    </w:p>
    <w:p w14:paraId="3C555D7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NOVÁK, A.; NOVÁK, J. V. </w:t>
      </w:r>
      <w:r w:rsidRPr="0099052B">
        <w:rPr>
          <w:rFonts w:ascii="Times New Roman" w:hAnsi="Times New Roman" w:cs="Times New Roman"/>
          <w:i/>
          <w:sz w:val="24"/>
          <w:szCs w:val="24"/>
        </w:rPr>
        <w:t>Přehledné dějiny literatury české</w:t>
      </w:r>
      <w:r w:rsidRPr="0099052B">
        <w:rPr>
          <w:rFonts w:ascii="Times New Roman" w:hAnsi="Times New Roman" w:cs="Times New Roman"/>
          <w:sz w:val="24"/>
          <w:szCs w:val="24"/>
        </w:rPr>
        <w:t>. Brno: Atlantis, 1995.</w:t>
      </w:r>
    </w:p>
    <w:p w14:paraId="31F0562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NÜNNING, A. (ed.) </w:t>
      </w:r>
      <w:r w:rsidRPr="0099052B">
        <w:rPr>
          <w:rFonts w:ascii="Times New Roman" w:hAnsi="Times New Roman" w:cs="Times New Roman"/>
          <w:i/>
          <w:sz w:val="24"/>
          <w:szCs w:val="24"/>
        </w:rPr>
        <w:t>Lexikon teorie literatury a kultury.</w:t>
      </w:r>
      <w:r w:rsidRPr="0099052B">
        <w:rPr>
          <w:rFonts w:ascii="Times New Roman" w:hAnsi="Times New Roman" w:cs="Times New Roman"/>
          <w:sz w:val="24"/>
          <w:szCs w:val="24"/>
        </w:rPr>
        <w:t xml:space="preserve"> Brno: Host, 2006.</w:t>
      </w:r>
    </w:p>
    <w:p w14:paraId="6C261CE3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PAPOUŠEK, V. </w:t>
      </w:r>
      <w:r w:rsidRPr="0099052B">
        <w:rPr>
          <w:rFonts w:ascii="Times New Roman" w:hAnsi="Times New Roman" w:cs="Times New Roman"/>
          <w:i/>
          <w:sz w:val="24"/>
          <w:szCs w:val="24"/>
        </w:rPr>
        <w:t>Dějiny nové moderny</w:t>
      </w:r>
      <w:r w:rsidRPr="0099052B">
        <w:rPr>
          <w:rFonts w:ascii="Times New Roman" w:hAnsi="Times New Roman" w:cs="Times New Roman"/>
          <w:sz w:val="24"/>
          <w:szCs w:val="24"/>
        </w:rPr>
        <w:t xml:space="preserve">, </w:t>
      </w:r>
      <w:r w:rsidRPr="0099052B">
        <w:rPr>
          <w:rFonts w:ascii="Times New Roman" w:hAnsi="Times New Roman" w:cs="Times New Roman"/>
          <w:i/>
          <w:sz w:val="24"/>
          <w:szCs w:val="24"/>
        </w:rPr>
        <w:t>1–3</w:t>
      </w:r>
      <w:r w:rsidRPr="0099052B">
        <w:rPr>
          <w:rFonts w:ascii="Times New Roman" w:hAnsi="Times New Roman" w:cs="Times New Roman"/>
          <w:sz w:val="24"/>
          <w:szCs w:val="24"/>
        </w:rPr>
        <w:t>, Praha: Academia, 2010–2017.</w:t>
      </w:r>
    </w:p>
    <w:p w14:paraId="0D2F20F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PETRŮ, E. </w:t>
      </w:r>
      <w:r w:rsidRPr="0099052B">
        <w:rPr>
          <w:rFonts w:ascii="Times New Roman" w:hAnsi="Times New Roman" w:cs="Times New Roman"/>
          <w:i/>
          <w:sz w:val="24"/>
          <w:szCs w:val="24"/>
        </w:rPr>
        <w:t>Úvod do studia literární vědy</w:t>
      </w:r>
      <w:r w:rsidRPr="0099052B">
        <w:rPr>
          <w:rFonts w:ascii="Times New Roman" w:hAnsi="Times New Roman" w:cs="Times New Roman"/>
          <w:sz w:val="24"/>
          <w:szCs w:val="24"/>
        </w:rPr>
        <w:t>. Olomouc: Rubico, 2000.</w:t>
      </w:r>
    </w:p>
    <w:p w14:paraId="640F3D0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PETRŮ, E. </w:t>
      </w:r>
      <w:r w:rsidRPr="0099052B">
        <w:rPr>
          <w:rFonts w:ascii="Times New Roman" w:hAnsi="Times New Roman" w:cs="Times New Roman"/>
          <w:i/>
          <w:sz w:val="24"/>
          <w:szCs w:val="24"/>
        </w:rPr>
        <w:t>Vzdálené hlasy: studie o starší české literatuře</w:t>
      </w:r>
      <w:r w:rsidRPr="0099052B">
        <w:rPr>
          <w:rFonts w:ascii="Times New Roman" w:hAnsi="Times New Roman" w:cs="Times New Roman"/>
          <w:sz w:val="24"/>
          <w:szCs w:val="24"/>
        </w:rPr>
        <w:t>. Olomouc: Votobia, 1996.</w:t>
      </w:r>
    </w:p>
    <w:p w14:paraId="37A504F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POLÁČEK, J.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Průhledy do české literatury 20. století</w:t>
      </w:r>
      <w:r w:rsidRPr="0099052B">
        <w:rPr>
          <w:rFonts w:ascii="Times New Roman" w:hAnsi="Times New Roman" w:cs="Times New Roman"/>
          <w:sz w:val="24"/>
          <w:szCs w:val="24"/>
        </w:rPr>
        <w:t>. Brno: Akademické nakladatelství CERM, 2000.</w:t>
      </w:r>
    </w:p>
    <w:p w14:paraId="50BC664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PŘIBÁŇ, M.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Český literární samizdat 1949 ̶ 1989: edice, časopisy, sborníky</w:t>
      </w:r>
      <w:r w:rsidRPr="0099052B">
        <w:rPr>
          <w:rFonts w:ascii="Times New Roman" w:hAnsi="Times New Roman" w:cs="Times New Roman"/>
          <w:sz w:val="24"/>
          <w:szCs w:val="24"/>
        </w:rPr>
        <w:t>. Praha: Academia  ̶  Ústav pro českou literaturu AV ČR, 2018.</w:t>
      </w:r>
    </w:p>
    <w:p w14:paraId="66AB7C0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RIMMON-KENANOVÁ, S.: </w:t>
      </w:r>
      <w:r w:rsidRPr="0099052B">
        <w:rPr>
          <w:rFonts w:ascii="Times New Roman" w:hAnsi="Times New Roman" w:cs="Times New Roman"/>
          <w:i/>
          <w:sz w:val="24"/>
          <w:szCs w:val="24"/>
        </w:rPr>
        <w:t>Poetika vyprávění</w:t>
      </w:r>
      <w:r w:rsidRPr="0099052B">
        <w:rPr>
          <w:rFonts w:ascii="Times New Roman" w:hAnsi="Times New Roman" w:cs="Times New Roman"/>
          <w:sz w:val="24"/>
          <w:szCs w:val="24"/>
        </w:rPr>
        <w:t>. Brno: Host, 2001.</w:t>
      </w:r>
    </w:p>
    <w:p w14:paraId="5BC18C5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SLÁDEK, O.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Slovník literárněvědného strukturalismu</w:t>
      </w:r>
      <w:r w:rsidRPr="0099052B">
        <w:rPr>
          <w:rFonts w:ascii="Times New Roman" w:hAnsi="Times New Roman" w:cs="Times New Roman"/>
          <w:sz w:val="24"/>
          <w:szCs w:val="24"/>
        </w:rPr>
        <w:t>. Praha ­– Brno: Ústav pro českou literaturu AV ČR – Host, 2018.</w:t>
      </w:r>
    </w:p>
    <w:p w14:paraId="2B315B6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i/>
          <w:sz w:val="24"/>
          <w:szCs w:val="24"/>
        </w:rPr>
        <w:t xml:space="preserve">Slovník autorů literatury pro děti a mládež 2. Čeští spisovatelé. </w:t>
      </w:r>
      <w:r w:rsidRPr="0099052B">
        <w:rPr>
          <w:rFonts w:ascii="Times New Roman" w:hAnsi="Times New Roman" w:cs="Times New Roman"/>
          <w:sz w:val="24"/>
          <w:szCs w:val="24"/>
        </w:rPr>
        <w:t>Praha: Libri, 2012.</w:t>
      </w:r>
    </w:p>
    <w:p w14:paraId="1F8CD6B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ŠÁMAL, P.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Literární kronika první republiky: události, díla, souvislosti</w:t>
      </w:r>
      <w:r w:rsidRPr="0099052B">
        <w:rPr>
          <w:rFonts w:ascii="Times New Roman" w:hAnsi="Times New Roman" w:cs="Times New Roman"/>
          <w:sz w:val="24"/>
          <w:szCs w:val="24"/>
        </w:rPr>
        <w:t xml:space="preserve">. Praha: Academia  ̶  Památník národního písemnictví  ̶  Ústav pro českou literaturu AV ČR, 2018. </w:t>
      </w:r>
    </w:p>
    <w:p w14:paraId="7916D35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ŠMAHELOVÁ, H.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Návraty a proměny. Literární adaptace lidových pohádek. </w:t>
      </w:r>
      <w:r w:rsidRPr="0099052B">
        <w:rPr>
          <w:rFonts w:ascii="Times New Roman" w:hAnsi="Times New Roman" w:cs="Times New Roman"/>
          <w:sz w:val="24"/>
          <w:szCs w:val="24"/>
        </w:rPr>
        <w:t>Praha: Albatros, 1989.</w:t>
      </w:r>
    </w:p>
    <w:p w14:paraId="7BB6CA2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ŠMAHELOVÁ, H.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Počátky kritického myšlení o dětské literatuře I, II. </w:t>
      </w:r>
      <w:r w:rsidRPr="0099052B">
        <w:rPr>
          <w:rFonts w:ascii="Times New Roman" w:hAnsi="Times New Roman" w:cs="Times New Roman"/>
          <w:sz w:val="24"/>
          <w:szCs w:val="24"/>
        </w:rPr>
        <w:t>Praha: Univerzita Karlova, 1999.</w:t>
      </w:r>
    </w:p>
    <w:p w14:paraId="2E755B3C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ŠUBRTOVÁ, M.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Pohádkové příběhy v české literatuře pro děti a mládež 1990-2010. </w:t>
      </w:r>
      <w:r w:rsidRPr="0099052B">
        <w:rPr>
          <w:rFonts w:ascii="Times New Roman" w:hAnsi="Times New Roman" w:cs="Times New Roman"/>
          <w:sz w:val="24"/>
          <w:szCs w:val="24"/>
        </w:rPr>
        <w:t>Brno: Masarykova univerzita, 2011.</w:t>
      </w:r>
    </w:p>
    <w:p w14:paraId="6739E16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TICHÁ, Z. </w:t>
      </w:r>
      <w:r w:rsidRPr="0099052B">
        <w:rPr>
          <w:rFonts w:ascii="Times New Roman" w:hAnsi="Times New Roman" w:cs="Times New Roman"/>
          <w:i/>
          <w:sz w:val="24"/>
          <w:szCs w:val="24"/>
        </w:rPr>
        <w:t>Cesta starší české literatury</w:t>
      </w:r>
      <w:r w:rsidRPr="0099052B">
        <w:rPr>
          <w:rFonts w:ascii="Times New Roman" w:hAnsi="Times New Roman" w:cs="Times New Roman"/>
          <w:sz w:val="24"/>
          <w:szCs w:val="24"/>
        </w:rPr>
        <w:t>. Praha: Panorama, 1984.</w:t>
      </w:r>
    </w:p>
    <w:p w14:paraId="328895F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TOMAN, J.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Konstanty a proměny moderní české poezie pro děti (tvorba – recepce – reflexe). </w:t>
      </w:r>
      <w:r w:rsidRPr="0099052B">
        <w:rPr>
          <w:rFonts w:ascii="Times New Roman" w:hAnsi="Times New Roman" w:cs="Times New Roman"/>
          <w:sz w:val="24"/>
          <w:szCs w:val="24"/>
        </w:rPr>
        <w:t>České Budějovice: Nakladatelství Vlastimil Johanus, 2008.</w:t>
      </w:r>
    </w:p>
    <w:p w14:paraId="3CED0582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TUREČEK, D. (ed.) </w:t>
      </w:r>
      <w:r w:rsidRPr="0099052B">
        <w:rPr>
          <w:rFonts w:ascii="Times New Roman" w:hAnsi="Times New Roman" w:cs="Times New Roman"/>
          <w:i/>
          <w:sz w:val="24"/>
          <w:szCs w:val="24"/>
        </w:rPr>
        <w:t>Národní literatura a komparatistika.</w:t>
      </w:r>
      <w:r w:rsidRPr="0099052B">
        <w:rPr>
          <w:rFonts w:ascii="Times New Roman" w:hAnsi="Times New Roman" w:cs="Times New Roman"/>
          <w:sz w:val="24"/>
          <w:szCs w:val="24"/>
        </w:rPr>
        <w:t xml:space="preserve"> Brno: Host, 2009. </w:t>
      </w:r>
    </w:p>
    <w:p w14:paraId="6BF9269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URBANOVÁ, S.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Sedm klíčů k otevření literatury pro děti a mládež 90. let XX. století. </w:t>
      </w:r>
      <w:r w:rsidRPr="0099052B">
        <w:rPr>
          <w:rFonts w:ascii="Times New Roman" w:hAnsi="Times New Roman" w:cs="Times New Roman"/>
          <w:sz w:val="24"/>
          <w:szCs w:val="24"/>
        </w:rPr>
        <w:t>Olomouc: Votobia, 2004.</w:t>
      </w:r>
    </w:p>
    <w:p w14:paraId="504A4AF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VLAŠÍN, Š.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Slovník literárních směrů a skupin</w:t>
      </w:r>
      <w:r w:rsidRPr="0099052B">
        <w:rPr>
          <w:rFonts w:ascii="Times New Roman" w:hAnsi="Times New Roman" w:cs="Times New Roman"/>
          <w:sz w:val="24"/>
          <w:szCs w:val="24"/>
        </w:rPr>
        <w:t>. Praha: Orbis, 1976.</w:t>
      </w:r>
    </w:p>
    <w:p w14:paraId="4D29E28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lastRenderedPageBreak/>
        <w:t xml:space="preserve">VODIČKA, F.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Dějiny české literatury, 2, 3</w:t>
      </w:r>
      <w:r w:rsidRPr="0099052B">
        <w:rPr>
          <w:rFonts w:ascii="Times New Roman" w:hAnsi="Times New Roman" w:cs="Times New Roman"/>
          <w:sz w:val="24"/>
          <w:szCs w:val="24"/>
        </w:rPr>
        <w:t xml:space="preserve">. Praha: Nakladatelství ČSAV, 1960, 1961. </w:t>
      </w:r>
      <w:r w:rsidRPr="0099052B">
        <w:rPr>
          <w:rFonts w:ascii="Times New Roman" w:hAnsi="Times New Roman" w:cs="Times New Roman"/>
          <w:i/>
          <w:sz w:val="24"/>
          <w:szCs w:val="24"/>
        </w:rPr>
        <w:t>V souřadnicích volnosti. Česká literatura 90. let 20. století v interpretacích</w:t>
      </w:r>
      <w:r w:rsidRPr="0099052B">
        <w:rPr>
          <w:rFonts w:ascii="Times New Roman" w:hAnsi="Times New Roman" w:cs="Times New Roman"/>
          <w:sz w:val="24"/>
          <w:szCs w:val="24"/>
        </w:rPr>
        <w:t>. Praha: Academia, 2008.</w:t>
      </w:r>
    </w:p>
    <w:p w14:paraId="5AE4533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WELLEK, R., WARREN, A.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Teorie literatury. </w:t>
      </w:r>
      <w:r w:rsidRPr="0099052B">
        <w:rPr>
          <w:rFonts w:ascii="Times New Roman" w:hAnsi="Times New Roman" w:cs="Times New Roman"/>
          <w:sz w:val="24"/>
          <w:szCs w:val="24"/>
        </w:rPr>
        <w:t>Olomouc: Votobia, 1996.</w:t>
      </w:r>
    </w:p>
    <w:p w14:paraId="0459870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Online dostupné literární časopisy:</w:t>
      </w:r>
    </w:p>
    <w:p w14:paraId="799ED34A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CA85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2B">
        <w:rPr>
          <w:rFonts w:ascii="Times New Roman" w:hAnsi="Times New Roman" w:cs="Times New Roman"/>
          <w:b/>
          <w:sz w:val="24"/>
          <w:szCs w:val="24"/>
        </w:rPr>
        <w:t>Didaktika jazykové, komunikační a slohové výchovy</w:t>
      </w:r>
    </w:p>
    <w:p w14:paraId="2F73893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ALTMANOVÁ, J., KLÍMOVÁ, K.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Metodické komentáře ke Standardům pro základní vzdělávání</w:t>
      </w:r>
      <w:r w:rsidRPr="0099052B">
        <w:rPr>
          <w:rFonts w:ascii="Times New Roman" w:hAnsi="Times New Roman" w:cs="Times New Roman"/>
          <w:sz w:val="24"/>
          <w:szCs w:val="24"/>
        </w:rPr>
        <w:t>. Praha: NÚV, 2015.</w:t>
      </w:r>
    </w:p>
    <w:p w14:paraId="7E64F5B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ČAPEK, R. </w:t>
      </w:r>
      <w:r w:rsidRPr="0099052B">
        <w:rPr>
          <w:rFonts w:ascii="Times New Roman" w:hAnsi="Times New Roman" w:cs="Times New Roman"/>
          <w:i/>
          <w:sz w:val="24"/>
          <w:szCs w:val="24"/>
        </w:rPr>
        <w:t>Moderní didaktika. Lexikon výukových a hodnoticích metod</w:t>
      </w:r>
      <w:r w:rsidRPr="0099052B">
        <w:rPr>
          <w:rFonts w:ascii="Times New Roman" w:hAnsi="Times New Roman" w:cs="Times New Roman"/>
          <w:sz w:val="24"/>
          <w:szCs w:val="24"/>
        </w:rPr>
        <w:t>. Praha: Grada, 2015.</w:t>
      </w:r>
    </w:p>
    <w:p w14:paraId="0233B11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ČECHOVÁ, M., DANEŠ, F, DOKULIL, M.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Komplexní jazykové rozbory</w:t>
      </w:r>
      <w:r w:rsidRPr="0099052B">
        <w:rPr>
          <w:rFonts w:ascii="Times New Roman" w:hAnsi="Times New Roman" w:cs="Times New Roman"/>
          <w:sz w:val="24"/>
          <w:szCs w:val="24"/>
        </w:rPr>
        <w:t>. Praha: SPN, 1996.</w:t>
      </w:r>
    </w:p>
    <w:p w14:paraId="141EAFE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ČECHOVÁ, M. </w:t>
      </w:r>
      <w:r w:rsidRPr="0099052B">
        <w:rPr>
          <w:rFonts w:ascii="Times New Roman" w:hAnsi="Times New Roman" w:cs="Times New Roman"/>
          <w:i/>
          <w:sz w:val="24"/>
          <w:szCs w:val="24"/>
        </w:rPr>
        <w:t>Komunikační a slohová výchova</w:t>
      </w:r>
      <w:r w:rsidRPr="0099052B">
        <w:rPr>
          <w:rFonts w:ascii="Times New Roman" w:hAnsi="Times New Roman" w:cs="Times New Roman"/>
          <w:sz w:val="24"/>
          <w:szCs w:val="24"/>
        </w:rPr>
        <w:t>. Praha: ISV, 1998.</w:t>
      </w:r>
    </w:p>
    <w:p w14:paraId="785003B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DYLAN, W. </w:t>
      </w:r>
      <w:r w:rsidRPr="0099052B">
        <w:rPr>
          <w:rFonts w:ascii="Times New Roman" w:hAnsi="Times New Roman" w:cs="Times New Roman"/>
          <w:i/>
          <w:sz w:val="24"/>
          <w:szCs w:val="24"/>
        </w:rPr>
        <w:t>Zavádění formativního hodnocení</w:t>
      </w:r>
      <w:r w:rsidRPr="0099052B">
        <w:rPr>
          <w:rFonts w:ascii="Times New Roman" w:hAnsi="Times New Roman" w:cs="Times New Roman"/>
          <w:sz w:val="24"/>
          <w:szCs w:val="24"/>
        </w:rPr>
        <w:t>. Praha: Čtení pomáhá; EDUkační LABoratoř, 2020.</w:t>
      </w:r>
    </w:p>
    <w:p w14:paraId="30AC8F67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FIŠER, Z.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Tvůrčí psaní v literární výchově jako nástroj poznávání</w:t>
      </w:r>
      <w:r w:rsidRPr="0099052B">
        <w:rPr>
          <w:rFonts w:ascii="Times New Roman" w:hAnsi="Times New Roman" w:cs="Times New Roman"/>
          <w:sz w:val="24"/>
          <w:szCs w:val="24"/>
        </w:rPr>
        <w:t>. Brno: MU, 2012.</w:t>
      </w:r>
    </w:p>
    <w:p w14:paraId="6706342A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HAUSER, P.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Didaktika českého jazyka pro 2. stupeň ZŠ</w:t>
      </w:r>
      <w:r w:rsidRPr="0099052B">
        <w:rPr>
          <w:rFonts w:ascii="Times New Roman" w:hAnsi="Times New Roman" w:cs="Times New Roman"/>
          <w:sz w:val="24"/>
          <w:szCs w:val="24"/>
        </w:rPr>
        <w:t>. Brno: MU, 2019.</w:t>
      </w:r>
    </w:p>
    <w:p w14:paraId="740C0F9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KNECHT, P. Didaktická transformace aneb Od „didaktického zjednodušení“ k „didaktické rekonstrukci“. </w:t>
      </w:r>
      <w:r w:rsidRPr="0099052B">
        <w:rPr>
          <w:rFonts w:ascii="Times New Roman" w:hAnsi="Times New Roman" w:cs="Times New Roman"/>
          <w:i/>
          <w:sz w:val="24"/>
          <w:szCs w:val="24"/>
        </w:rPr>
        <w:t>Orbis scholae,</w:t>
      </w:r>
      <w:r w:rsidRPr="0099052B">
        <w:rPr>
          <w:rFonts w:ascii="Times New Roman" w:hAnsi="Times New Roman" w:cs="Times New Roman"/>
          <w:sz w:val="24"/>
          <w:szCs w:val="24"/>
        </w:rPr>
        <w:t xml:space="preserve"> 2007,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99052B">
        <w:rPr>
          <w:rFonts w:ascii="Times New Roman" w:hAnsi="Times New Roman" w:cs="Times New Roman"/>
          <w:sz w:val="24"/>
          <w:szCs w:val="24"/>
        </w:rPr>
        <w:t>(1), s. 67–81.</w:t>
      </w:r>
    </w:p>
    <w:p w14:paraId="0DBFEA82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KOŽMÍN, Z. </w:t>
      </w:r>
      <w:r w:rsidRPr="0099052B">
        <w:rPr>
          <w:rFonts w:ascii="Times New Roman" w:hAnsi="Times New Roman" w:cs="Times New Roman"/>
          <w:i/>
          <w:sz w:val="24"/>
          <w:szCs w:val="24"/>
        </w:rPr>
        <w:t>Tvořivý sloh. Malé traktáty a malé scénáře</w:t>
      </w:r>
      <w:r w:rsidRPr="0099052B">
        <w:rPr>
          <w:rFonts w:ascii="Times New Roman" w:hAnsi="Times New Roman" w:cs="Times New Roman"/>
          <w:sz w:val="24"/>
          <w:szCs w:val="24"/>
        </w:rPr>
        <w:t>. Praha: Victoria Publishing, 1995.</w:t>
      </w:r>
    </w:p>
    <w:p w14:paraId="1694231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LIGOŠ, M. Old new dimensions of teaching mother tongue and literature (in the context of new challenges and perspectives). </w:t>
      </w:r>
      <w:r w:rsidRPr="0099052B">
        <w:rPr>
          <w:rFonts w:ascii="Times New Roman" w:hAnsi="Times New Roman" w:cs="Times New Roman"/>
          <w:i/>
          <w:sz w:val="24"/>
          <w:szCs w:val="24"/>
        </w:rPr>
        <w:t>L1 Research Archives Online</w:t>
      </w:r>
      <w:r w:rsidRPr="0099052B">
        <w:rPr>
          <w:rFonts w:ascii="Times New Roman" w:hAnsi="Times New Roman" w:cs="Times New Roman"/>
          <w:sz w:val="24"/>
          <w:szCs w:val="24"/>
        </w:rPr>
        <w:t>, 2018, s. 1–15.</w:t>
      </w:r>
    </w:p>
    <w:p w14:paraId="4C12129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MAŇÁK, J., KNECHT, P. a kol. </w:t>
      </w:r>
      <w:r w:rsidRPr="0099052B">
        <w:rPr>
          <w:rFonts w:ascii="Times New Roman" w:hAnsi="Times New Roman" w:cs="Times New Roman"/>
          <w:i/>
          <w:sz w:val="24"/>
          <w:szCs w:val="24"/>
        </w:rPr>
        <w:t>Hodnocení učebnic</w:t>
      </w:r>
      <w:r w:rsidRPr="0099052B">
        <w:rPr>
          <w:rFonts w:ascii="Times New Roman" w:hAnsi="Times New Roman" w:cs="Times New Roman"/>
          <w:sz w:val="24"/>
          <w:szCs w:val="24"/>
        </w:rPr>
        <w:t>. Brno: Paido, 2007.</w:t>
      </w:r>
    </w:p>
    <w:p w14:paraId="6C60661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MASLOW, Abraham Harold. </w:t>
      </w:r>
      <w:r w:rsidRPr="0099052B">
        <w:rPr>
          <w:rFonts w:ascii="Times New Roman" w:hAnsi="Times New Roman" w:cs="Times New Roman"/>
          <w:i/>
          <w:sz w:val="24"/>
          <w:szCs w:val="24"/>
        </w:rPr>
        <w:t>Motivace a osobnost</w:t>
      </w:r>
      <w:r w:rsidRPr="0099052B">
        <w:rPr>
          <w:rFonts w:ascii="Times New Roman" w:hAnsi="Times New Roman" w:cs="Times New Roman"/>
          <w:sz w:val="24"/>
          <w:szCs w:val="24"/>
        </w:rPr>
        <w:t>. Praha: Portál, [1954] 2021.</w:t>
      </w:r>
    </w:p>
    <w:p w14:paraId="4939CA3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MŠMT.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Rámcový vzdělávací program pro základní vzdělávání. </w:t>
      </w:r>
      <w:r w:rsidRPr="0099052B">
        <w:rPr>
          <w:rFonts w:ascii="Times New Roman" w:hAnsi="Times New Roman" w:cs="Times New Roman"/>
          <w:sz w:val="24"/>
          <w:szCs w:val="24"/>
        </w:rPr>
        <w:t>2021.</w:t>
      </w:r>
    </w:p>
    <w:p w14:paraId="490F60A5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MUNRO, J. </w:t>
      </w:r>
      <w:r w:rsidRPr="0099052B">
        <w:rPr>
          <w:rFonts w:ascii="Times New Roman" w:hAnsi="Times New Roman" w:cs="Times New Roman"/>
          <w:i/>
          <w:sz w:val="24"/>
          <w:szCs w:val="24"/>
        </w:rPr>
        <w:t>Teaching gifted students: A knowing and thinking-based framework for differentiation.</w:t>
      </w:r>
      <w:r w:rsidRPr="0099052B">
        <w:rPr>
          <w:rFonts w:ascii="Times New Roman" w:hAnsi="Times New Roman" w:cs="Times New Roman"/>
          <w:sz w:val="24"/>
          <w:szCs w:val="24"/>
        </w:rPr>
        <w:t xml:space="preserve"> East Melbourne Victoria: Centre for Strategic Education, 2013.</w:t>
      </w:r>
    </w:p>
    <w:p w14:paraId="6DFB6A6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PLAMÍNEK, J. </w:t>
      </w:r>
      <w:r w:rsidRPr="0099052B">
        <w:rPr>
          <w:rFonts w:ascii="Times New Roman" w:hAnsi="Times New Roman" w:cs="Times New Roman"/>
          <w:i/>
          <w:sz w:val="24"/>
          <w:szCs w:val="24"/>
        </w:rPr>
        <w:t>Jak řešit konflikty</w:t>
      </w:r>
      <w:r w:rsidRPr="0099052B">
        <w:rPr>
          <w:rFonts w:ascii="Times New Roman" w:hAnsi="Times New Roman" w:cs="Times New Roman"/>
          <w:sz w:val="24"/>
          <w:szCs w:val="24"/>
        </w:rPr>
        <w:t>. Praha: Grada, 2006.</w:t>
      </w:r>
    </w:p>
    <w:p w14:paraId="612E417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ROGERS, C. R. </w:t>
      </w:r>
      <w:r w:rsidRPr="0099052B">
        <w:rPr>
          <w:rFonts w:ascii="Times New Roman" w:hAnsi="Times New Roman" w:cs="Times New Roman"/>
          <w:i/>
          <w:sz w:val="24"/>
          <w:szCs w:val="24"/>
        </w:rPr>
        <w:t>Být sám sebou</w:t>
      </w:r>
      <w:r w:rsidRPr="0099052B">
        <w:rPr>
          <w:rFonts w:ascii="Times New Roman" w:hAnsi="Times New Roman" w:cs="Times New Roman"/>
          <w:sz w:val="24"/>
          <w:szCs w:val="24"/>
        </w:rPr>
        <w:t>. Praha: Portál, 2015.</w:t>
      </w:r>
    </w:p>
    <w:p w14:paraId="469368A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ROSENBERG, M. </w:t>
      </w:r>
      <w:r w:rsidRPr="0099052B">
        <w:rPr>
          <w:rFonts w:ascii="Times New Roman" w:hAnsi="Times New Roman" w:cs="Times New Roman"/>
          <w:i/>
          <w:sz w:val="24"/>
          <w:szCs w:val="24"/>
        </w:rPr>
        <w:t>Nenásilná komunikace. Řeč života</w:t>
      </w:r>
      <w:r w:rsidRPr="0099052B">
        <w:rPr>
          <w:rFonts w:ascii="Times New Roman" w:hAnsi="Times New Roman" w:cs="Times New Roman"/>
          <w:sz w:val="24"/>
          <w:szCs w:val="24"/>
        </w:rPr>
        <w:t>. Praha: Portál, 2022.</w:t>
      </w:r>
    </w:p>
    <w:p w14:paraId="2022750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SKALKOVÁ, J. </w:t>
      </w:r>
      <w:r w:rsidRPr="0099052B">
        <w:rPr>
          <w:rFonts w:ascii="Times New Roman" w:hAnsi="Times New Roman" w:cs="Times New Roman"/>
          <w:i/>
          <w:sz w:val="24"/>
          <w:szCs w:val="24"/>
        </w:rPr>
        <w:t>Obecná didaktika</w:t>
      </w:r>
      <w:r w:rsidRPr="0099052B">
        <w:rPr>
          <w:rFonts w:ascii="Times New Roman" w:hAnsi="Times New Roman" w:cs="Times New Roman"/>
          <w:sz w:val="24"/>
          <w:szCs w:val="24"/>
        </w:rPr>
        <w:t>. Praha: Grada, 2007.</w:t>
      </w:r>
    </w:p>
    <w:p w14:paraId="64F08DB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STEELE(OVÁ), J. L. </w:t>
      </w:r>
      <w:r w:rsidRPr="0099052B">
        <w:rPr>
          <w:rFonts w:ascii="Times New Roman" w:hAnsi="Times New Roman" w:cs="Times New Roman"/>
          <w:i/>
          <w:sz w:val="24"/>
          <w:szCs w:val="24"/>
        </w:rPr>
        <w:t>Čtením a psaním ke kritickému myšlení. Příručka I-VIII</w:t>
      </w:r>
      <w:r w:rsidRPr="0099052B">
        <w:rPr>
          <w:rFonts w:ascii="Times New Roman" w:hAnsi="Times New Roman" w:cs="Times New Roman"/>
          <w:sz w:val="24"/>
          <w:szCs w:val="24"/>
        </w:rPr>
        <w:t>. 1997.</w:t>
      </w:r>
    </w:p>
    <w:p w14:paraId="7B7AAA0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SVOBODA, K. </w:t>
      </w:r>
      <w:r w:rsidRPr="0099052B">
        <w:rPr>
          <w:rFonts w:ascii="Times New Roman" w:hAnsi="Times New Roman" w:cs="Times New Roman"/>
          <w:i/>
          <w:sz w:val="24"/>
          <w:szCs w:val="24"/>
        </w:rPr>
        <w:t>Stylizační výcvik ve spisovné češtině a rozvoj myšlení. Syntax a slovník</w:t>
      </w:r>
      <w:r w:rsidRPr="0099052B">
        <w:rPr>
          <w:rFonts w:ascii="Times New Roman" w:hAnsi="Times New Roman" w:cs="Times New Roman"/>
          <w:sz w:val="24"/>
          <w:szCs w:val="24"/>
        </w:rPr>
        <w:t>. 2 svazky. Praha: SPN, 1975.</w:t>
      </w:r>
    </w:p>
    <w:p w14:paraId="2BDADAD7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ŠTĚPÁNÍK, S., SLAVÍK, J. Žákovské prekoncepty jako konstitutivní prvek výuky mateřského jazyka. </w:t>
      </w:r>
      <w:r w:rsidRPr="0099052B">
        <w:rPr>
          <w:rFonts w:ascii="Times New Roman" w:hAnsi="Times New Roman" w:cs="Times New Roman"/>
          <w:i/>
          <w:sz w:val="24"/>
          <w:szCs w:val="24"/>
        </w:rPr>
        <w:t>Pedagogická orientace</w:t>
      </w:r>
      <w:r w:rsidRPr="0099052B">
        <w:rPr>
          <w:rFonts w:ascii="Times New Roman" w:hAnsi="Times New Roman" w:cs="Times New Roman"/>
          <w:sz w:val="24"/>
          <w:szCs w:val="24"/>
        </w:rPr>
        <w:t xml:space="preserve"> 2017, roč. 27, č. 1, s. 58–80.</w:t>
      </w:r>
      <w:hyperlink r:id="rId22">
        <w:r w:rsidRPr="0099052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3">
        <w:r w:rsidRPr="0099052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https://doi.org/10.5817/PedOr2017-1-58</w:t>
        </w:r>
      </w:hyperlink>
    </w:p>
    <w:p w14:paraId="060A386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ŠTĚPÁNÍK, S., ŠMEJKALOVÁ, M.: </w:t>
      </w:r>
      <w:r w:rsidRPr="0099052B">
        <w:rPr>
          <w:rFonts w:ascii="Times New Roman" w:hAnsi="Times New Roman" w:cs="Times New Roman"/>
          <w:i/>
          <w:sz w:val="24"/>
          <w:szCs w:val="24"/>
        </w:rPr>
        <w:t>Průvodce začínajícího češtináře</w:t>
      </w:r>
      <w:r w:rsidRPr="0099052B">
        <w:rPr>
          <w:rFonts w:ascii="Times New Roman" w:hAnsi="Times New Roman" w:cs="Times New Roman"/>
          <w:sz w:val="24"/>
          <w:szCs w:val="24"/>
        </w:rPr>
        <w:t>. Praha: Ped. fak. UK, 2017.</w:t>
      </w:r>
    </w:p>
    <w:p w14:paraId="5122C08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lastRenderedPageBreak/>
        <w:t xml:space="preserve">ŠTĚPÁNÍK, S. Konstruktivistické a kognitivně-komunikační paradigma jako východisko koncepce výuky českého jazyka.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Pedagogika </w:t>
      </w:r>
      <w:r w:rsidRPr="0099052B">
        <w:rPr>
          <w:rFonts w:ascii="Times New Roman" w:hAnsi="Times New Roman" w:cs="Times New Roman"/>
          <w:sz w:val="24"/>
          <w:szCs w:val="24"/>
        </w:rPr>
        <w:t>2020</w:t>
      </w:r>
      <w:r w:rsidRPr="0099052B">
        <w:rPr>
          <w:rFonts w:ascii="Times New Roman" w:hAnsi="Times New Roman" w:cs="Times New Roman"/>
          <w:i/>
          <w:sz w:val="24"/>
          <w:szCs w:val="24"/>
        </w:rPr>
        <w:t>,</w:t>
      </w:r>
      <w:r w:rsidRPr="0099052B">
        <w:rPr>
          <w:rFonts w:ascii="Times New Roman" w:hAnsi="Times New Roman" w:cs="Times New Roman"/>
          <w:iCs/>
          <w:sz w:val="24"/>
          <w:szCs w:val="24"/>
        </w:rPr>
        <w:t xml:space="preserve"> roč. 70, č. 1,</w:t>
      </w:r>
      <w:r w:rsidRPr="0099052B">
        <w:rPr>
          <w:rFonts w:ascii="Times New Roman" w:hAnsi="Times New Roman" w:cs="Times New Roman"/>
          <w:sz w:val="24"/>
          <w:szCs w:val="24"/>
        </w:rPr>
        <w:t xml:space="preserve"> s. 5–28.</w:t>
      </w:r>
    </w:p>
    <w:p w14:paraId="3D3FDCB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ŠTĚPÁNÍK, S. </w:t>
      </w:r>
      <w:r w:rsidRPr="0099052B">
        <w:rPr>
          <w:rFonts w:ascii="Times New Roman" w:hAnsi="Times New Roman" w:cs="Times New Roman"/>
          <w:i/>
          <w:sz w:val="24"/>
          <w:szCs w:val="24"/>
        </w:rPr>
        <w:t>Školní výpravy do krajiny češtiny</w:t>
      </w:r>
      <w:r w:rsidRPr="0099052B">
        <w:rPr>
          <w:rFonts w:ascii="Times New Roman" w:hAnsi="Times New Roman" w:cs="Times New Roman"/>
          <w:sz w:val="24"/>
          <w:szCs w:val="24"/>
        </w:rPr>
        <w:t>. Plzeň: Fraus, 2020.</w:t>
      </w:r>
    </w:p>
    <w:p w14:paraId="5603601A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>VEŘMIŘOVSKÝ, A. Celostní didaktika češtiny. In Boček, V., Vykypěl, B.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 Charisteria Thomae Hoskovecio sexagenario a discipvlis et Circvli lingvistici Pragensis sodalibvs oblata</w:t>
      </w:r>
      <w:r w:rsidRPr="0099052B">
        <w:rPr>
          <w:rFonts w:ascii="Times New Roman" w:hAnsi="Times New Roman" w:cs="Times New Roman"/>
          <w:sz w:val="24"/>
          <w:szCs w:val="24"/>
        </w:rPr>
        <w:t>. 1. vyd. Brno: Tribun EU, s.r.o., 2020, s. 17–29.</w:t>
      </w:r>
    </w:p>
    <w:p w14:paraId="5A8A967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WATZLAWICK, P. </w:t>
      </w:r>
      <w:r w:rsidRPr="0099052B">
        <w:rPr>
          <w:rFonts w:ascii="Times New Roman" w:hAnsi="Times New Roman" w:cs="Times New Roman"/>
          <w:i/>
          <w:sz w:val="24"/>
          <w:szCs w:val="24"/>
        </w:rPr>
        <w:t>Pragmatika lidské komunikace. Interakční vzorce, patologie a paradoxy</w:t>
      </w:r>
      <w:r w:rsidRPr="0099052B">
        <w:rPr>
          <w:rFonts w:ascii="Times New Roman" w:hAnsi="Times New Roman" w:cs="Times New Roman"/>
          <w:sz w:val="24"/>
          <w:szCs w:val="24"/>
        </w:rPr>
        <w:t>. Brno: Newton Books, 2011.</w:t>
      </w:r>
    </w:p>
    <w:p w14:paraId="11BA547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6B31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2B">
        <w:rPr>
          <w:rFonts w:ascii="Times New Roman" w:hAnsi="Times New Roman" w:cs="Times New Roman"/>
          <w:b/>
          <w:sz w:val="24"/>
          <w:szCs w:val="24"/>
        </w:rPr>
        <w:t>Didaktika literární výchovy</w:t>
      </w:r>
    </w:p>
    <w:p w14:paraId="1751681A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BERÁNKOVÁ, E. </w:t>
      </w:r>
      <w:r w:rsidRPr="0099052B">
        <w:rPr>
          <w:rFonts w:ascii="Times New Roman" w:hAnsi="Times New Roman" w:cs="Times New Roman"/>
          <w:i/>
          <w:sz w:val="24"/>
          <w:szCs w:val="24"/>
        </w:rPr>
        <w:t>Tvořivá hra jako cesta k pochopení literárního díla</w:t>
      </w:r>
      <w:r w:rsidRPr="0099052B">
        <w:rPr>
          <w:rFonts w:ascii="Times New Roman" w:hAnsi="Times New Roman" w:cs="Times New Roman"/>
          <w:sz w:val="24"/>
          <w:szCs w:val="24"/>
        </w:rPr>
        <w:t>. Plzeň: Fraus, 2002.</w:t>
      </w:r>
    </w:p>
    <w:p w14:paraId="291372C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ČEŇKOVÁ, J. </w:t>
      </w:r>
      <w:r w:rsidRPr="0099052B">
        <w:rPr>
          <w:rFonts w:ascii="Times New Roman" w:hAnsi="Times New Roman" w:cs="Times New Roman"/>
          <w:i/>
          <w:sz w:val="24"/>
          <w:szCs w:val="24"/>
        </w:rPr>
        <w:t>Česká čítanka pro starší školní věk v letech 1870–1970 a její kanonické texty</w:t>
      </w:r>
      <w:r w:rsidRPr="0099052B">
        <w:rPr>
          <w:rFonts w:ascii="Times New Roman" w:hAnsi="Times New Roman" w:cs="Times New Roman"/>
          <w:sz w:val="24"/>
          <w:szCs w:val="24"/>
        </w:rPr>
        <w:t>. Praha: Karolinum, 2011.</w:t>
      </w:r>
    </w:p>
    <w:p w14:paraId="6A2630A0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FIŠER, Z. </w:t>
      </w:r>
      <w:r w:rsidRPr="0099052B">
        <w:rPr>
          <w:rFonts w:ascii="Times New Roman" w:hAnsi="Times New Roman" w:cs="Times New Roman"/>
          <w:i/>
          <w:sz w:val="24"/>
          <w:szCs w:val="24"/>
        </w:rPr>
        <w:t>Tvůrčí psaní.</w:t>
      </w:r>
      <w:r w:rsidRPr="0099052B">
        <w:rPr>
          <w:rFonts w:ascii="Times New Roman" w:hAnsi="Times New Roman" w:cs="Times New Roman"/>
          <w:sz w:val="24"/>
          <w:szCs w:val="24"/>
        </w:rPr>
        <w:t xml:space="preserve"> Brno: Paido, 2001.</w:t>
      </w:r>
    </w:p>
    <w:p w14:paraId="56245426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GEJGUŠOVÁ, I. </w:t>
      </w:r>
      <w:r w:rsidRPr="0099052B">
        <w:rPr>
          <w:rFonts w:ascii="Times New Roman" w:hAnsi="Times New Roman" w:cs="Times New Roman"/>
          <w:i/>
          <w:sz w:val="24"/>
          <w:szCs w:val="24"/>
        </w:rPr>
        <w:t>Komplexnost ve výuce literární výchovy.</w:t>
      </w:r>
      <w:r w:rsidRPr="0099052B">
        <w:rPr>
          <w:rFonts w:ascii="Times New Roman" w:hAnsi="Times New Roman" w:cs="Times New Roman"/>
          <w:sz w:val="24"/>
          <w:szCs w:val="24"/>
        </w:rPr>
        <w:t xml:space="preserve"> Ostrava: Ostravská univerzita, 2008.</w:t>
      </w:r>
    </w:p>
    <w:p w14:paraId="4ABD107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GEJGUŠOVÁ, I. </w:t>
      </w:r>
      <w:r w:rsidRPr="0099052B">
        <w:rPr>
          <w:rFonts w:ascii="Times New Roman" w:hAnsi="Times New Roman" w:cs="Times New Roman"/>
          <w:i/>
          <w:sz w:val="24"/>
          <w:szCs w:val="24"/>
        </w:rPr>
        <w:t>Interpretace uměleckého textu v literární výchově na základní škole.</w:t>
      </w:r>
      <w:r w:rsidRPr="0099052B">
        <w:rPr>
          <w:rFonts w:ascii="Times New Roman" w:hAnsi="Times New Roman" w:cs="Times New Roman"/>
          <w:sz w:val="24"/>
          <w:szCs w:val="24"/>
        </w:rPr>
        <w:t xml:space="preserve"> Ostrava: PdF Ostravské univerzity, 2009.</w:t>
      </w:r>
    </w:p>
    <w:p w14:paraId="522D9D31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GEJGUŠOVÁ, I. </w:t>
      </w:r>
      <w:r w:rsidRPr="0099052B">
        <w:rPr>
          <w:rFonts w:ascii="Times New Roman" w:hAnsi="Times New Roman" w:cs="Times New Roman"/>
          <w:i/>
          <w:sz w:val="24"/>
          <w:szCs w:val="24"/>
        </w:rPr>
        <w:t>Mimočítanková četba a cíle literární výchovy na základní škole.</w:t>
      </w:r>
      <w:r w:rsidRPr="0099052B">
        <w:rPr>
          <w:rFonts w:ascii="Times New Roman" w:hAnsi="Times New Roman" w:cs="Times New Roman"/>
          <w:sz w:val="24"/>
          <w:szCs w:val="24"/>
        </w:rPr>
        <w:t xml:space="preserve"> Ostrava: PdF Ostravské univerzity, 2011.</w:t>
      </w:r>
    </w:p>
    <w:p w14:paraId="3AF4333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GEJGUŠOVÁ, I. </w:t>
      </w:r>
      <w:r w:rsidRPr="0099052B">
        <w:rPr>
          <w:rFonts w:ascii="Times New Roman" w:hAnsi="Times New Roman" w:cs="Times New Roman"/>
          <w:i/>
          <w:sz w:val="24"/>
          <w:szCs w:val="24"/>
        </w:rPr>
        <w:t>Čtenářství dětí základních škol.</w:t>
      </w:r>
      <w:r w:rsidRPr="0099052B">
        <w:rPr>
          <w:rFonts w:ascii="Times New Roman" w:hAnsi="Times New Roman" w:cs="Times New Roman"/>
          <w:sz w:val="24"/>
          <w:szCs w:val="24"/>
        </w:rPr>
        <w:t xml:space="preserve"> Ostrava: Ostravská univerzita, 2015.</w:t>
      </w:r>
    </w:p>
    <w:p w14:paraId="455DE40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HAMAN, A. </w:t>
      </w:r>
      <w:r w:rsidRPr="0099052B">
        <w:rPr>
          <w:rFonts w:ascii="Times New Roman" w:hAnsi="Times New Roman" w:cs="Times New Roman"/>
          <w:i/>
          <w:sz w:val="24"/>
          <w:szCs w:val="24"/>
        </w:rPr>
        <w:t>Úvod do studia literatury a interpretace díla.</w:t>
      </w:r>
      <w:r w:rsidRPr="0099052B">
        <w:rPr>
          <w:rFonts w:ascii="Times New Roman" w:hAnsi="Times New Roman" w:cs="Times New Roman"/>
          <w:sz w:val="24"/>
          <w:szCs w:val="24"/>
        </w:rPr>
        <w:t xml:space="preserve"> Jinočany: H&amp;H, 1999.</w:t>
      </w:r>
    </w:p>
    <w:p w14:paraId="3E02B877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HNÍK, O. </w:t>
      </w:r>
      <w:r w:rsidRPr="0099052B">
        <w:rPr>
          <w:rFonts w:ascii="Times New Roman" w:hAnsi="Times New Roman" w:cs="Times New Roman"/>
          <w:i/>
          <w:sz w:val="24"/>
          <w:szCs w:val="24"/>
        </w:rPr>
        <w:t>Hravá interpretace v hodinách čtení a literární výchovy</w:t>
      </w:r>
      <w:r w:rsidRPr="0099052B">
        <w:rPr>
          <w:rFonts w:ascii="Times New Roman" w:hAnsi="Times New Roman" w:cs="Times New Roman"/>
          <w:sz w:val="24"/>
          <w:szCs w:val="24"/>
        </w:rPr>
        <w:t>. Jinočany: H&amp;H, 2007.</w:t>
      </w:r>
    </w:p>
    <w:p w14:paraId="096B7CBC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HNÍK, O. </w:t>
      </w:r>
      <w:r w:rsidRPr="0099052B">
        <w:rPr>
          <w:rFonts w:ascii="Times New Roman" w:hAnsi="Times New Roman" w:cs="Times New Roman"/>
          <w:i/>
          <w:sz w:val="24"/>
          <w:szCs w:val="24"/>
        </w:rPr>
        <w:t>Didaktika literatury: výzvy oboru</w:t>
      </w:r>
      <w:r w:rsidRPr="0099052B">
        <w:rPr>
          <w:rFonts w:ascii="Times New Roman" w:hAnsi="Times New Roman" w:cs="Times New Roman"/>
          <w:sz w:val="24"/>
          <w:szCs w:val="24"/>
        </w:rPr>
        <w:t>. Praha: Karolinum, 2014.</w:t>
      </w:r>
    </w:p>
    <w:p w14:paraId="7B9CE10E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KALHOUS, Z., OBST, O. </w:t>
      </w:r>
      <w:r w:rsidRPr="0099052B">
        <w:rPr>
          <w:rFonts w:ascii="Times New Roman" w:hAnsi="Times New Roman" w:cs="Times New Roman"/>
          <w:i/>
          <w:sz w:val="24"/>
          <w:szCs w:val="24"/>
        </w:rPr>
        <w:t>Školní didaktika.</w:t>
      </w:r>
      <w:r w:rsidRPr="0099052B">
        <w:rPr>
          <w:rFonts w:ascii="Times New Roman" w:hAnsi="Times New Roman" w:cs="Times New Roman"/>
          <w:sz w:val="24"/>
          <w:szCs w:val="24"/>
        </w:rPr>
        <w:t xml:space="preserve"> Praha: Portál, 2002.</w:t>
      </w:r>
    </w:p>
    <w:p w14:paraId="4C72CF1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KOŽMÍN, Z. </w:t>
      </w:r>
      <w:r w:rsidRPr="0099052B">
        <w:rPr>
          <w:rFonts w:ascii="Times New Roman" w:hAnsi="Times New Roman" w:cs="Times New Roman"/>
          <w:i/>
          <w:sz w:val="24"/>
          <w:szCs w:val="24"/>
        </w:rPr>
        <w:t>Tvořivý sloh.</w:t>
      </w:r>
      <w:r w:rsidRPr="0099052B">
        <w:rPr>
          <w:rFonts w:ascii="Times New Roman" w:hAnsi="Times New Roman" w:cs="Times New Roman"/>
          <w:sz w:val="24"/>
          <w:szCs w:val="24"/>
        </w:rPr>
        <w:t xml:space="preserve"> Praha: Victoria Publishing, 1995. </w:t>
      </w:r>
    </w:p>
    <w:p w14:paraId="6B7FB30B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KOŽMÍN, Z. </w:t>
      </w:r>
      <w:r w:rsidRPr="0099052B">
        <w:rPr>
          <w:rFonts w:ascii="Times New Roman" w:hAnsi="Times New Roman" w:cs="Times New Roman"/>
          <w:i/>
          <w:sz w:val="24"/>
          <w:szCs w:val="24"/>
        </w:rPr>
        <w:t>Interpretace básní.</w:t>
      </w:r>
      <w:r w:rsidRPr="0099052B">
        <w:rPr>
          <w:rFonts w:ascii="Times New Roman" w:hAnsi="Times New Roman" w:cs="Times New Roman"/>
          <w:sz w:val="24"/>
          <w:szCs w:val="24"/>
        </w:rPr>
        <w:t xml:space="preserve"> Brno: Masarykova univerzita, 1997.</w:t>
      </w:r>
    </w:p>
    <w:p w14:paraId="1D049958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LEDERBUCHOVÁ, L. </w:t>
      </w:r>
      <w:r w:rsidRPr="0099052B">
        <w:rPr>
          <w:rFonts w:ascii="Times New Roman" w:hAnsi="Times New Roman" w:cs="Times New Roman"/>
          <w:i/>
          <w:sz w:val="24"/>
          <w:szCs w:val="24"/>
        </w:rPr>
        <w:t>Didaktická interpretace uměleckého textu jako metoda literární výchovy na občanské a střední škole</w:t>
      </w:r>
      <w:r w:rsidRPr="0099052B">
        <w:rPr>
          <w:rFonts w:ascii="Times New Roman" w:hAnsi="Times New Roman" w:cs="Times New Roman"/>
          <w:sz w:val="24"/>
          <w:szCs w:val="24"/>
        </w:rPr>
        <w:t>. 1. a 2. díl. Plzeň: Vydavatelství Západočeské univerzity, 1995, 1997.</w:t>
      </w:r>
    </w:p>
    <w:p w14:paraId="547B919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LEDERBUCHOVÁ, L.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Literatura ve škole. Četba žáka a didaktická interpretace uměleckého textu v literární výchově na 2. stupni základní školy a v odpovídajících ročnících víceletého gymnázia. </w:t>
      </w:r>
      <w:r w:rsidRPr="0099052B">
        <w:rPr>
          <w:rFonts w:ascii="Times New Roman" w:hAnsi="Times New Roman" w:cs="Times New Roman"/>
          <w:sz w:val="24"/>
          <w:szCs w:val="24"/>
        </w:rPr>
        <w:t xml:space="preserve"> Plzeň: Západočeská univerzita v Plzni, 2010.</w:t>
      </w:r>
    </w:p>
    <w:p w14:paraId="238E53A2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MAŇÁK, J., ŠVEC, V.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Výukové metody. </w:t>
      </w:r>
      <w:r w:rsidRPr="0099052B">
        <w:rPr>
          <w:rFonts w:ascii="Times New Roman" w:hAnsi="Times New Roman" w:cs="Times New Roman"/>
          <w:sz w:val="24"/>
          <w:szCs w:val="24"/>
        </w:rPr>
        <w:t>Brno: Paido, 2003.</w:t>
      </w:r>
    </w:p>
    <w:p w14:paraId="262B43A5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NEZKUSIL, V.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Nástin didaktiky literární výchovy. </w:t>
      </w:r>
      <w:r w:rsidRPr="0099052B">
        <w:rPr>
          <w:rFonts w:ascii="Times New Roman" w:hAnsi="Times New Roman" w:cs="Times New Roman"/>
          <w:sz w:val="24"/>
          <w:szCs w:val="24"/>
        </w:rPr>
        <w:t>Praha: PdF Univerzity Karlovy, 2004.</w:t>
      </w:r>
    </w:p>
    <w:p w14:paraId="64CEE9F4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SIEGLOVÁ, D. </w:t>
      </w:r>
      <w:r w:rsidRPr="0099052B">
        <w:rPr>
          <w:rFonts w:ascii="Times New Roman" w:hAnsi="Times New Roman" w:cs="Times New Roman"/>
          <w:i/>
          <w:sz w:val="24"/>
          <w:szCs w:val="24"/>
        </w:rPr>
        <w:t>Konec školní nudy. Didaktické metody pro 21. století</w:t>
      </w:r>
      <w:r w:rsidRPr="0099052B">
        <w:rPr>
          <w:rFonts w:ascii="Times New Roman" w:hAnsi="Times New Roman" w:cs="Times New Roman"/>
          <w:sz w:val="24"/>
          <w:szCs w:val="24"/>
        </w:rPr>
        <w:t>. Praha: Grada, 2019.</w:t>
      </w:r>
    </w:p>
    <w:p w14:paraId="70F22DBF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SKALKOVÁ, J. </w:t>
      </w:r>
      <w:r w:rsidRPr="0099052B">
        <w:rPr>
          <w:rFonts w:ascii="Times New Roman" w:hAnsi="Times New Roman" w:cs="Times New Roman"/>
          <w:i/>
          <w:sz w:val="24"/>
          <w:szCs w:val="24"/>
        </w:rPr>
        <w:t>Obecná didaktika.</w:t>
      </w:r>
      <w:r w:rsidRPr="0099052B">
        <w:rPr>
          <w:rFonts w:ascii="Times New Roman" w:hAnsi="Times New Roman" w:cs="Times New Roman"/>
          <w:sz w:val="24"/>
          <w:szCs w:val="24"/>
        </w:rPr>
        <w:t xml:space="preserve"> Praha: ISV, 1999.</w:t>
      </w:r>
    </w:p>
    <w:p w14:paraId="15D1FF1C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VALA, J. </w:t>
      </w:r>
      <w:r w:rsidRPr="0099052B">
        <w:rPr>
          <w:rFonts w:ascii="Times New Roman" w:hAnsi="Times New Roman" w:cs="Times New Roman"/>
          <w:i/>
          <w:sz w:val="24"/>
          <w:szCs w:val="24"/>
        </w:rPr>
        <w:t>Poezie v literární výchově</w:t>
      </w:r>
      <w:r w:rsidRPr="0099052B">
        <w:rPr>
          <w:rFonts w:ascii="Times New Roman" w:hAnsi="Times New Roman" w:cs="Times New Roman"/>
          <w:sz w:val="24"/>
          <w:szCs w:val="24"/>
        </w:rPr>
        <w:t>. Olomouc: Univerzita Palackého, 2011.</w:t>
      </w:r>
    </w:p>
    <w:p w14:paraId="34349F6D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lastRenderedPageBreak/>
        <w:t xml:space="preserve">VALA, J. (ed.) </w:t>
      </w:r>
      <w:r w:rsidRPr="0099052B">
        <w:rPr>
          <w:rFonts w:ascii="Times New Roman" w:hAnsi="Times New Roman" w:cs="Times New Roman"/>
          <w:i/>
          <w:sz w:val="24"/>
          <w:szCs w:val="24"/>
        </w:rPr>
        <w:t>Text jako učební úloha: teorie – výzkum – aplikace</w:t>
      </w:r>
      <w:r w:rsidRPr="0099052B">
        <w:rPr>
          <w:rFonts w:ascii="Times New Roman" w:hAnsi="Times New Roman" w:cs="Times New Roman"/>
          <w:sz w:val="24"/>
          <w:szCs w:val="24"/>
        </w:rPr>
        <w:t>. Olomouc: Univerzita Palackého, 2016.</w:t>
      </w:r>
    </w:p>
    <w:p w14:paraId="61D4F2A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2B">
        <w:rPr>
          <w:rFonts w:ascii="Times New Roman" w:hAnsi="Times New Roman" w:cs="Times New Roman"/>
          <w:sz w:val="24"/>
          <w:szCs w:val="24"/>
        </w:rPr>
        <w:t xml:space="preserve">ZÍTKOVÁ, J. </w:t>
      </w:r>
      <w:r w:rsidRPr="0099052B">
        <w:rPr>
          <w:rFonts w:ascii="Times New Roman" w:hAnsi="Times New Roman" w:cs="Times New Roman"/>
          <w:i/>
          <w:sz w:val="24"/>
          <w:szCs w:val="24"/>
        </w:rPr>
        <w:t xml:space="preserve">Teorie výuky literatury v historické perspektivě. </w:t>
      </w:r>
      <w:r w:rsidRPr="0099052B">
        <w:rPr>
          <w:rFonts w:ascii="Times New Roman" w:hAnsi="Times New Roman" w:cs="Times New Roman"/>
          <w:sz w:val="24"/>
          <w:szCs w:val="24"/>
        </w:rPr>
        <w:t>Brno: Masarykova univerzita, 2020.</w:t>
      </w:r>
    </w:p>
    <w:p w14:paraId="416E23F9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6D47C" w14:textId="77777777" w:rsidR="00DE2417" w:rsidRPr="0099052B" w:rsidRDefault="00DE2417" w:rsidP="0099052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26866" w14:textId="77777777" w:rsidR="00DE2417" w:rsidRPr="0099052B" w:rsidRDefault="00DE2417" w:rsidP="009905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DE2417" w:rsidRPr="0099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2F9D"/>
    <w:multiLevelType w:val="multilevel"/>
    <w:tmpl w:val="C332EA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7505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24"/>
    <w:rsid w:val="00265224"/>
    <w:rsid w:val="00374E49"/>
    <w:rsid w:val="004D07BC"/>
    <w:rsid w:val="0099052B"/>
    <w:rsid w:val="00C23524"/>
    <w:rsid w:val="00DE2417"/>
    <w:rsid w:val="00F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6F69"/>
  <w15:docId w15:val="{42684600-D498-4EA1-84A5-688661D6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E2417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682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E2417"/>
    <w:rPr>
      <w:rFonts w:ascii="Liberation Sans" w:eastAsia="Microsoft YaHei" w:hAnsi="Liberation Sans" w:cs="Mangal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a.ujc.cas.cz/" TargetMode="External"/><Relationship Id="rId13" Type="http://schemas.openxmlformats.org/officeDocument/2006/relationships/hyperlink" Target="https://wiki.korpus.cz/doku.php/manualy:kontext:index" TargetMode="External"/><Relationship Id="rId18" Type="http://schemas.openxmlformats.org/officeDocument/2006/relationships/hyperlink" Target="http://sncj.ujc.cas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jc.avcr.cz/veda-vyzkum/casopisy/" TargetMode="External"/><Relationship Id="rId7" Type="http://schemas.openxmlformats.org/officeDocument/2006/relationships/hyperlink" Target="https://www.czechency.org/" TargetMode="External"/><Relationship Id="rId12" Type="http://schemas.openxmlformats.org/officeDocument/2006/relationships/hyperlink" Target="https://wiki.korpus.cz/doku.php/manualy:kontext:index" TargetMode="External"/><Relationship Id="rId17" Type="http://schemas.openxmlformats.org/officeDocument/2006/relationships/hyperlink" Target="http://www.ujc.cas.cz/info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jc.cas.cz/infoz/" TargetMode="External"/><Relationship Id="rId20" Type="http://schemas.openxmlformats.org/officeDocument/2006/relationships/hyperlink" Target="https://www.ceeol.com/browse/browse-by-journa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zechency.org/" TargetMode="External"/><Relationship Id="rId11" Type="http://schemas.openxmlformats.org/officeDocument/2006/relationships/hyperlink" Target="https://wiki.korpus.cz/doku.php/kurz:uvo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ja.ujc.cas.cz" TargetMode="External"/><Relationship Id="rId15" Type="http://schemas.openxmlformats.org/officeDocument/2006/relationships/hyperlink" Target="http://www.lrec-conf.org/proceedings/lrec2014/pdf/294_Paper.pdf" TargetMode="External"/><Relationship Id="rId23" Type="http://schemas.openxmlformats.org/officeDocument/2006/relationships/hyperlink" Target="https://doi.org/10.5817/PedOr2017-1-58" TargetMode="External"/><Relationship Id="rId10" Type="http://schemas.openxmlformats.org/officeDocument/2006/relationships/hyperlink" Target="https://wiki.korpus.cz/doku.php/kurz:uvod" TargetMode="External"/><Relationship Id="rId19" Type="http://schemas.openxmlformats.org/officeDocument/2006/relationships/hyperlink" Target="https://ujc.avcr.cz/elektronicke-slovniky-a-zdroje/Slovnik_spisovneho_jazyka_ceskeh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ja.ujc.cas.cz/e-cja/" TargetMode="External"/><Relationship Id="rId14" Type="http://schemas.openxmlformats.org/officeDocument/2006/relationships/hyperlink" Target="http://www.lrec-conf.org/proceedings/lrec2014/pdf/294_Paper.pdf" TargetMode="External"/><Relationship Id="rId22" Type="http://schemas.openxmlformats.org/officeDocument/2006/relationships/hyperlink" Target="https://doi.org/10.5817/PedOr2017-1-5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5354</Words>
  <Characters>31593</Characters>
  <Application>Microsoft Office Word</Application>
  <DocSecurity>0</DocSecurity>
  <Lines>263</Lines>
  <Paragraphs>73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JEDLIČKA, A. Spisovný jazyk v současné komunikaci. Praha: Academia, 1978.</vt:lpstr>
    </vt:vector>
  </TitlesOfParts>
  <Company/>
  <LinksUpToDate>false</LinksUpToDate>
  <CharactersWithSpaces>36874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</dc:creator>
  <cp:keywords/>
  <dc:description/>
  <cp:lastModifiedBy>Dagmar Sochorová</cp:lastModifiedBy>
  <cp:revision>2</cp:revision>
  <dcterms:created xsi:type="dcterms:W3CDTF">2023-08-27T20:23:00Z</dcterms:created>
  <dcterms:modified xsi:type="dcterms:W3CDTF">2023-08-27T20:23:00Z</dcterms:modified>
</cp:coreProperties>
</file>